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09DE" w14:textId="77777777" w:rsidR="000F653C" w:rsidRDefault="000F653C" w:rsidP="000F653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>EELNÕU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</w:p>
    <w:p w14:paraId="42863807" w14:textId="77777777" w:rsidR="000F653C" w:rsidRDefault="000F653C" w:rsidP="000F653C">
      <w:pPr>
        <w:spacing w:after="0"/>
        <w:jc w:val="center"/>
        <w:rPr>
          <w:rFonts w:ascii="Arial" w:hAnsi="Arial" w:cs="Arial"/>
          <w:b/>
          <w:sz w:val="24"/>
          <w:szCs w:val="24"/>
          <w:lang w:val="en-GB" w:eastAsia="ru-RU"/>
        </w:rPr>
      </w:pPr>
    </w:p>
    <w:p w14:paraId="32204F18" w14:textId="77777777" w:rsidR="000F653C" w:rsidRDefault="000F653C" w:rsidP="000F653C">
      <w:pPr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1C871813" w14:textId="48790DB1" w:rsidR="000F653C" w:rsidRDefault="000F653C" w:rsidP="000F653C">
      <w:pPr>
        <w:spacing w:after="0"/>
        <w:jc w:val="center"/>
        <w:rPr>
          <w:rFonts w:ascii="Arial" w:hAnsi="Arial" w:cs="Arial"/>
          <w:b/>
          <w:sz w:val="28"/>
          <w:szCs w:val="28"/>
          <w:lang w:val="en-GB"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6BA04" wp14:editId="0A0DA4D4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507365" cy="638810"/>
            <wp:effectExtent l="0" t="0" r="6985" b="8890"/>
            <wp:wrapSquare wrapText="bothSides"/>
            <wp:docPr id="1" name="Picture 1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en-GB" w:eastAsia="ru-RU"/>
        </w:rPr>
        <w:t>MAARDU LINNAVALITSUS</w:t>
      </w:r>
    </w:p>
    <w:p w14:paraId="05B347E7" w14:textId="77777777" w:rsidR="000F653C" w:rsidRDefault="000F653C" w:rsidP="000F653C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49DA28D5" w14:textId="77777777" w:rsidR="000F653C" w:rsidRDefault="000F653C" w:rsidP="000F653C">
      <w:pPr>
        <w:spacing w:after="0"/>
        <w:jc w:val="both"/>
        <w:rPr>
          <w:rFonts w:ascii="Arial" w:hAnsi="Arial" w:cs="Arial"/>
          <w:b/>
          <w:sz w:val="24"/>
          <w:szCs w:val="24"/>
          <w:lang w:val="en-GB" w:eastAsia="ru-RU"/>
        </w:rPr>
      </w:pPr>
      <w:r>
        <w:rPr>
          <w:rFonts w:ascii="Arial" w:hAnsi="Arial" w:cs="Arial"/>
          <w:b/>
          <w:sz w:val="24"/>
          <w:szCs w:val="24"/>
          <w:lang w:val="en-GB" w:eastAsia="ru-RU"/>
        </w:rPr>
        <w:t>KORRALDUS</w:t>
      </w:r>
    </w:p>
    <w:p w14:paraId="515D4AE5" w14:textId="77777777" w:rsidR="000F653C" w:rsidRDefault="000F653C" w:rsidP="000F653C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030F1307" w14:textId="4781000E" w:rsidR="000F653C" w:rsidRDefault="000F653C" w:rsidP="000F653C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  <w:proofErr w:type="spellStart"/>
      <w:r>
        <w:rPr>
          <w:rFonts w:ascii="Arial" w:hAnsi="Arial" w:cs="Arial"/>
          <w:sz w:val="24"/>
          <w:szCs w:val="24"/>
          <w:lang w:val="en-GB" w:eastAsia="ru-RU"/>
        </w:rPr>
        <w:t>Maardu</w:t>
      </w:r>
      <w:proofErr w:type="spellEnd"/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  <w:t>……….2022 nr</w:t>
      </w:r>
      <w:proofErr w:type="gramStart"/>
      <w:r>
        <w:rPr>
          <w:rFonts w:ascii="Arial" w:hAnsi="Arial" w:cs="Arial"/>
          <w:sz w:val="24"/>
          <w:szCs w:val="24"/>
          <w:lang w:val="en-GB" w:eastAsia="ru-RU"/>
        </w:rPr>
        <w:t>…..</w:t>
      </w:r>
      <w:proofErr w:type="gramEnd"/>
    </w:p>
    <w:p w14:paraId="7459B33B" w14:textId="77777777" w:rsidR="000F653C" w:rsidRDefault="000F653C" w:rsidP="000F653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303DC769" w14:textId="77777777" w:rsidR="000F653C" w:rsidRDefault="000F653C" w:rsidP="000F65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4D17E3FB" w14:textId="77777777" w:rsidR="000F653C" w:rsidRDefault="000F653C" w:rsidP="000F65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2891F00C" w14:textId="77632989" w:rsidR="000F653C" w:rsidRDefault="000F653C" w:rsidP="000F65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Viieaia tee 13 kinnistule projekteerimistingimuste</w:t>
      </w:r>
    </w:p>
    <w:p w14:paraId="01B2CA5D" w14:textId="77777777" w:rsidR="000F653C" w:rsidRDefault="000F653C" w:rsidP="000F65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määramine detailplaneeringu olemasolul</w:t>
      </w:r>
    </w:p>
    <w:p w14:paraId="430A08A2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2FA0731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CF2D98F" w14:textId="6EC7D929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Maardu Linnavalitsus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ele esitati 28.03.2022 ehitisregistri kaudu taotlus nr 2111002/11852 projekteerimistingimuste väljastamiseks </w:t>
      </w:r>
      <w:r w:rsidR="00A62C95">
        <w:rPr>
          <w:rFonts w:ascii="Arial" w:eastAsia="Times New Roman" w:hAnsi="Arial" w:cs="Arial"/>
          <w:sz w:val="24"/>
          <w:szCs w:val="24"/>
          <w:lang w:eastAsia="et-EE"/>
        </w:rPr>
        <w:t>Viieaia tee 13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kinnistule päikese</w:t>
      </w:r>
      <w:r w:rsidR="00591C1C">
        <w:rPr>
          <w:rFonts w:ascii="Arial" w:eastAsia="Times New Roman" w:hAnsi="Arial" w:cs="Arial"/>
          <w:sz w:val="24"/>
          <w:szCs w:val="24"/>
          <w:lang w:eastAsia="et-EE"/>
        </w:rPr>
        <w:t>paneelide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projekteerimiseks.</w:t>
      </w:r>
    </w:p>
    <w:p w14:paraId="0B913F69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E3A4761" w14:textId="65E1C571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Ehitisregistri andmetel asub kinnistul </w:t>
      </w:r>
      <w:r w:rsidR="00591C1C">
        <w:rPr>
          <w:rFonts w:ascii="Arial" w:eastAsia="Times New Roman" w:hAnsi="Arial" w:cs="Arial"/>
          <w:sz w:val="24"/>
          <w:szCs w:val="24"/>
          <w:lang w:eastAsia="et-EE"/>
        </w:rPr>
        <w:t>laohoone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591C1C" w:rsidRPr="00591C1C">
        <w:rPr>
          <w:rFonts w:ascii="Arial" w:eastAsia="Times New Roman" w:hAnsi="Arial" w:cs="Arial"/>
          <w:sz w:val="24"/>
          <w:szCs w:val="24"/>
          <w:lang w:eastAsia="et-EE"/>
        </w:rPr>
        <w:t>116047356</w:t>
      </w:r>
      <w:r>
        <w:rPr>
          <w:rFonts w:ascii="Arial" w:eastAsia="Times New Roman" w:hAnsi="Arial" w:cs="Arial"/>
          <w:sz w:val="24"/>
          <w:szCs w:val="24"/>
          <w:lang w:eastAsia="et-EE"/>
        </w:rPr>
        <w:t>, ehitisealune pind 8</w:t>
      </w:r>
      <w:r w:rsidR="00591C1C">
        <w:rPr>
          <w:rFonts w:ascii="Arial" w:eastAsia="Times New Roman" w:hAnsi="Arial" w:cs="Arial"/>
          <w:sz w:val="24"/>
          <w:szCs w:val="24"/>
          <w:lang w:eastAsia="et-EE"/>
        </w:rPr>
        <w:t>923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>
        <w:rPr>
          <w:rFonts w:ascii="Arial" w:eastAsia="Times New Roman" w:hAnsi="Arial" w:cs="Arial"/>
          <w:sz w:val="24"/>
          <w:szCs w:val="24"/>
          <w:lang w:eastAsia="et-EE"/>
        </w:rPr>
        <w:t>)</w:t>
      </w:r>
      <w:r w:rsidR="00591C1C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Kinnistu omanik soovib </w:t>
      </w:r>
      <w:r w:rsidR="00591C1C">
        <w:rPr>
          <w:rFonts w:ascii="Arial" w:eastAsia="Times New Roman" w:hAnsi="Arial" w:cs="Arial"/>
          <w:sz w:val="24"/>
          <w:szCs w:val="24"/>
          <w:lang w:eastAsia="et-EE"/>
        </w:rPr>
        <w:t>Viieaia tee 13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kinnistu ala </w:t>
      </w:r>
      <w:r w:rsidR="00591C1C">
        <w:rPr>
          <w:rFonts w:ascii="Arial" w:eastAsia="Times New Roman" w:hAnsi="Arial" w:cs="Arial"/>
          <w:sz w:val="24"/>
          <w:szCs w:val="24"/>
          <w:lang w:eastAsia="et-EE"/>
        </w:rPr>
        <w:t>põhja</w:t>
      </w:r>
      <w:r>
        <w:rPr>
          <w:rFonts w:ascii="Arial" w:eastAsia="Times New Roman" w:hAnsi="Arial" w:cs="Arial"/>
          <w:sz w:val="24"/>
          <w:szCs w:val="24"/>
          <w:lang w:eastAsia="et-EE"/>
        </w:rPr>
        <w:t>osasse rajada päik</w:t>
      </w:r>
      <w:r w:rsidR="00591C1C">
        <w:rPr>
          <w:rFonts w:ascii="Arial" w:eastAsia="Times New Roman" w:hAnsi="Arial" w:cs="Arial"/>
          <w:sz w:val="24"/>
          <w:szCs w:val="24"/>
          <w:lang w:eastAsia="et-EE"/>
        </w:rPr>
        <w:t>esepaneelid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A467EC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7CD142D4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2FDC31E" w14:textId="023FC48A" w:rsidR="000F653C" w:rsidRPr="000B23A3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0B23A3">
        <w:rPr>
          <w:rFonts w:ascii="Arial" w:eastAsia="Times New Roman" w:hAnsi="Arial" w:cs="Arial"/>
          <w:sz w:val="24"/>
          <w:szCs w:val="24"/>
          <w:lang w:eastAsia="et-EE"/>
        </w:rPr>
        <w:t xml:space="preserve">Maardu Linnavolikogu 25.03.2008.a otsusega nr 170 kehtestatud Maardu Linna üldplaneeringu maakasutusplaani kohaselt on </w:t>
      </w:r>
      <w:r w:rsidR="000B23A3">
        <w:rPr>
          <w:rFonts w:ascii="Arial" w:eastAsia="Times New Roman" w:hAnsi="Arial" w:cs="Arial"/>
          <w:sz w:val="24"/>
          <w:szCs w:val="24"/>
          <w:lang w:eastAsia="et-EE"/>
        </w:rPr>
        <w:t>Viieaia tee 13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 xml:space="preserve"> kinnistule ette nähtud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 xml:space="preserve"> tootmismaa ning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 xml:space="preserve"> kaubandus-, teenindus- ja büroohoonete maa segafunktsiooni juhtotstarve. </w:t>
      </w:r>
      <w:r w:rsidR="000B23A3">
        <w:rPr>
          <w:rFonts w:ascii="Arial" w:eastAsia="Times New Roman" w:hAnsi="Arial" w:cs="Arial"/>
          <w:sz w:val="24"/>
          <w:szCs w:val="24"/>
          <w:lang w:eastAsia="et-EE"/>
        </w:rPr>
        <w:t>Viieaia tee 13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 xml:space="preserve"> kinnistu osas kehtib Maardu Linnavolikogu </w:t>
      </w:r>
      <w:r w:rsidR="000B23A3">
        <w:rPr>
          <w:rFonts w:ascii="Arial" w:eastAsia="Times New Roman" w:hAnsi="Arial" w:cs="Arial"/>
          <w:sz w:val="24"/>
          <w:szCs w:val="24"/>
          <w:lang w:eastAsia="et-EE"/>
        </w:rPr>
        <w:t>31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0B23A3">
        <w:rPr>
          <w:rFonts w:ascii="Arial" w:eastAsia="Times New Roman" w:hAnsi="Arial" w:cs="Arial"/>
          <w:sz w:val="24"/>
          <w:szCs w:val="24"/>
          <w:lang w:eastAsia="et-EE"/>
        </w:rPr>
        <w:t>10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>.200</w:t>
      </w:r>
      <w:r w:rsidR="000B23A3"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 xml:space="preserve">.a otsusega nr </w:t>
      </w:r>
      <w:r w:rsidR="000B23A3">
        <w:rPr>
          <w:rFonts w:ascii="Arial" w:eastAsia="Times New Roman" w:hAnsi="Arial" w:cs="Arial"/>
          <w:sz w:val="24"/>
          <w:szCs w:val="24"/>
          <w:lang w:eastAsia="et-EE"/>
        </w:rPr>
        <w:t>86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 xml:space="preserve"> kehtestatud </w:t>
      </w:r>
      <w:r w:rsidR="00A467EC" w:rsidRPr="00A467EC">
        <w:rPr>
          <w:rFonts w:ascii="Arial" w:eastAsia="Times New Roman" w:hAnsi="Arial" w:cs="Arial"/>
          <w:sz w:val="24"/>
          <w:szCs w:val="24"/>
          <w:lang w:eastAsia="et-EE"/>
        </w:rPr>
        <w:t>Vana-Narva mnt 1d maaüksuse ja Vana-Narva mnt 1/2 kinnistu detailplaneering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 xml:space="preserve"> (edaspidi detailplaneering). Detailplaneeringuga nähti ette </w:t>
      </w:r>
      <w:r w:rsidR="00F60D79">
        <w:rPr>
          <w:rFonts w:ascii="Arial" w:eastAsia="Times New Roman" w:hAnsi="Arial" w:cs="Arial"/>
          <w:sz w:val="24"/>
          <w:szCs w:val="24"/>
          <w:lang w:eastAsia="et-EE"/>
        </w:rPr>
        <w:t>juurdepääsutee rajamine Vana-Narva mnt ½ kinnistule</w:t>
      </w:r>
      <w:r w:rsidRPr="000B23A3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</w:p>
    <w:p w14:paraId="5C33125D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E546A08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Ehitusseadustiku § 27 lg 1 p 1 ja p 2 kohaselt võib detailplaneeringu olemasolu korral pädev asutus põhjendatud juhul anda ehitusloakohustusliku hoone või olulise rajatise ehitusprojekti koostamiseks projekteerimistingimusi, kui detailplaneeringu koostamisest on möödas üle viia aasta ja/või detailplaneeringu kehtestamise järel on ilmnenud olulisi uusi asjaolusid või on oluliselt muutunud planeeringuala või selle mõjuala, mille tõttu ei ole enam võimalik detailplaneeringut täielikult ellu viia. </w:t>
      </w:r>
    </w:p>
    <w:p w14:paraId="77748321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BD77B1B" w14:textId="43CEAD3F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Käesoleva korraldusega nähakse ette tingimused üksnes korralduse lisas 2 näidatud ulatuses päikesepaneelide 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ehitamiseks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sealjuures ei muudeta olemuslikult Maardu Linnavolikogu 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31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10</w:t>
      </w:r>
      <w:r>
        <w:rPr>
          <w:rFonts w:ascii="Arial" w:eastAsia="Times New Roman" w:hAnsi="Arial" w:cs="Arial"/>
          <w:sz w:val="24"/>
          <w:szCs w:val="24"/>
          <w:lang w:eastAsia="et-EE"/>
        </w:rPr>
        <w:t>.200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.a otsusega nr 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86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kehtestatud detailplaneeringut.</w:t>
      </w:r>
    </w:p>
    <w:p w14:paraId="249A86DD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AF563E6" w14:textId="6799D6E9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Projekteerimistingimuste eelnõu esitati seisukoha võtmiseks piirinaabritele</w:t>
      </w:r>
      <w:r w:rsidR="006158E7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t-EE"/>
        </w:rPr>
        <w:t>Projekteerimistingimuste avalikust väljapanekust ilmus teade Maardu linna kodulehel ning avalik väljapanek toimus</w:t>
      </w:r>
      <w:r w:rsidR="004670F4">
        <w:rPr>
          <w:rFonts w:ascii="Arial" w:eastAsia="Times New Roman" w:hAnsi="Arial" w:cs="Arial"/>
          <w:sz w:val="24"/>
          <w:szCs w:val="24"/>
          <w:lang w:eastAsia="et-EE"/>
        </w:rPr>
        <w:t xml:space="preserve"> 13.05.2022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kuni</w:t>
      </w:r>
      <w:r w:rsidR="0087066B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4670F4">
        <w:rPr>
          <w:rFonts w:ascii="Arial" w:eastAsia="Times New Roman" w:hAnsi="Arial" w:cs="Arial"/>
          <w:sz w:val="24"/>
          <w:szCs w:val="24"/>
          <w:lang w:eastAsia="et-EE"/>
        </w:rPr>
        <w:t>23.05.2022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Pr="004670F4">
        <w:rPr>
          <w:rFonts w:ascii="Arial" w:eastAsia="Times New Roman" w:hAnsi="Arial" w:cs="Arial"/>
          <w:sz w:val="24"/>
          <w:szCs w:val="24"/>
          <w:highlight w:val="yellow"/>
          <w:lang w:eastAsia="et-EE"/>
        </w:rPr>
        <w:t>Avaliku väljapaneku jooksul projekteerimistingimuste eelnõu osas seisukohti ei esitatud.</w:t>
      </w:r>
    </w:p>
    <w:p w14:paraId="63065009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4394F40" w14:textId="08AF8F4D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lastRenderedPageBreak/>
        <w:t xml:space="preserve">Arvestades eeltoodut ja võttes aluseks ehitusseadustiku § 27 lg 1 p 1 ja 2, lg 2 p 1-3, lg 3, lg 4; § 31 lg 1 – 3, 5, 6; Maardu Linnavolikogu 28.01.2014 määruse nr 5 „Maardu linna ehitusmäärus“ § 2 lg 4 p 9 ning 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Olavi Mätik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esitatud taotluse nr 2111002/11852</w:t>
      </w:r>
    </w:p>
    <w:p w14:paraId="25A205E5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3C8EC25" w14:textId="0D5BABCA" w:rsidR="000F653C" w:rsidRDefault="000F653C" w:rsidP="000F65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Määrata projekteerimistingimused 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Viieaia tee 13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(4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4604:001:0220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tootmismaa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100%) kinnistule päikese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paneelide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rajamiseks vastavalt korralduse lisadele;</w:t>
      </w:r>
    </w:p>
    <w:p w14:paraId="5E182BFE" w14:textId="77777777" w:rsidR="000F653C" w:rsidRDefault="000F653C" w:rsidP="000F653C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05CA655" w14:textId="2EB3AEBC" w:rsidR="000F653C" w:rsidRDefault="000F653C" w:rsidP="000F65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Projekteerimistingimused ei muuda Maardu Linnavolikogu 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31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10</w:t>
      </w:r>
      <w:r>
        <w:rPr>
          <w:rFonts w:ascii="Arial" w:eastAsia="Times New Roman" w:hAnsi="Arial" w:cs="Arial"/>
          <w:sz w:val="24"/>
          <w:szCs w:val="24"/>
          <w:lang w:eastAsia="et-EE"/>
        </w:rPr>
        <w:t>.200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.a otsusega nr 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86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kehtestatud </w:t>
      </w:r>
      <w:r w:rsidR="00AC380A" w:rsidRPr="00A467EC">
        <w:rPr>
          <w:rFonts w:ascii="Arial" w:eastAsia="Times New Roman" w:hAnsi="Arial" w:cs="Arial"/>
          <w:sz w:val="24"/>
          <w:szCs w:val="24"/>
          <w:lang w:eastAsia="et-EE"/>
        </w:rPr>
        <w:t>Vana-Narva mnt 1d maaüksuse ja Vana-Narva mnt 1/2 kinnistu detailplaneering</w:t>
      </w:r>
      <w:r w:rsidR="00AC380A">
        <w:rPr>
          <w:rFonts w:ascii="Arial" w:eastAsia="Times New Roman" w:hAnsi="Arial" w:cs="Arial"/>
          <w:sz w:val="24"/>
          <w:szCs w:val="24"/>
          <w:lang w:eastAsia="et-EE"/>
        </w:rPr>
        <w:t>u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ehitusõigust;</w:t>
      </w:r>
    </w:p>
    <w:p w14:paraId="5D65FCC5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C9EEF01" w14:textId="77777777" w:rsidR="000F653C" w:rsidRDefault="000F653C" w:rsidP="000F65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6843C03E" w14:textId="77777777" w:rsidR="000F653C" w:rsidRDefault="000F653C" w:rsidP="000F653C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A330449" w14:textId="77777777" w:rsidR="000F653C" w:rsidRDefault="000F653C" w:rsidP="000F65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Korraldus jõustub teatavakstegemisest.</w:t>
      </w:r>
    </w:p>
    <w:p w14:paraId="1DF1B851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D38CFCB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7888CD0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C8F013E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152FA721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02B5D5A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7AA920A8" w14:textId="77777777" w:rsidR="000F653C" w:rsidRDefault="000F653C" w:rsidP="000F653C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4556BA80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2B3DA8E0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Vladimir Arhipov</w:t>
      </w:r>
    </w:p>
    <w:p w14:paraId="7784742F" w14:textId="77777777" w:rsidR="000F653C" w:rsidRDefault="000F653C" w:rsidP="000F65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Linnapea 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  <w:t>Julia Saveljeva</w:t>
      </w:r>
    </w:p>
    <w:p w14:paraId="2F6A34F9" w14:textId="77777777" w:rsidR="000F653C" w:rsidRDefault="000F653C" w:rsidP="000F653C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Linnasekretär</w:t>
      </w:r>
    </w:p>
    <w:p w14:paraId="7E4E6DAA" w14:textId="77777777" w:rsidR="00391305" w:rsidRDefault="00391305"/>
    <w:sectPr w:rsidR="00391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45D"/>
    <w:multiLevelType w:val="hybridMultilevel"/>
    <w:tmpl w:val="9C2A9660"/>
    <w:lvl w:ilvl="0" w:tplc="D3340A4E">
      <w:start w:val="1"/>
      <w:numFmt w:val="decimal"/>
      <w:suff w:val="space"/>
      <w:lvlText w:val="%1."/>
      <w:lvlJc w:val="left"/>
      <w:pPr>
        <w:ind w:left="0" w:firstLine="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3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3C"/>
    <w:rsid w:val="000B23A3"/>
    <w:rsid w:val="000F653C"/>
    <w:rsid w:val="00391305"/>
    <w:rsid w:val="004670F4"/>
    <w:rsid w:val="00591C1C"/>
    <w:rsid w:val="006158E7"/>
    <w:rsid w:val="0087066B"/>
    <w:rsid w:val="00A467EC"/>
    <w:rsid w:val="00A62C95"/>
    <w:rsid w:val="00AC380A"/>
    <w:rsid w:val="00CD6882"/>
    <w:rsid w:val="00F6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EA60"/>
  <w15:chartTrackingRefBased/>
  <w15:docId w15:val="{A1BC64C1-411B-4841-932E-62E5881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463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2</cp:revision>
  <dcterms:created xsi:type="dcterms:W3CDTF">2022-04-27T13:16:00Z</dcterms:created>
  <dcterms:modified xsi:type="dcterms:W3CDTF">2022-05-13T09:21:00Z</dcterms:modified>
</cp:coreProperties>
</file>