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8D224" w14:textId="77777777" w:rsidR="00FB2F6A" w:rsidRPr="00B84B14" w:rsidRDefault="004073E2">
      <w:pPr>
        <w:rPr>
          <w:rFonts w:cstheme="minorHAnsi"/>
          <w:b/>
          <w:sz w:val="28"/>
          <w:szCs w:val="28"/>
        </w:rPr>
      </w:pPr>
      <w:r w:rsidRPr="00B84B14">
        <w:rPr>
          <w:rFonts w:cstheme="minorHAnsi"/>
          <w:b/>
          <w:sz w:val="28"/>
          <w:szCs w:val="28"/>
        </w:rPr>
        <w:t>TAOTLUS</w:t>
      </w:r>
    </w:p>
    <w:tbl>
      <w:tblPr>
        <w:tblStyle w:val="Kontuurtabel"/>
        <w:tblW w:w="14601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1150"/>
        <w:gridCol w:w="545"/>
        <w:gridCol w:w="550"/>
        <w:gridCol w:w="550"/>
        <w:gridCol w:w="550"/>
        <w:gridCol w:w="222"/>
        <w:gridCol w:w="328"/>
        <w:gridCol w:w="690"/>
        <w:gridCol w:w="550"/>
        <w:gridCol w:w="549"/>
        <w:gridCol w:w="18"/>
        <w:gridCol w:w="549"/>
        <w:gridCol w:w="293"/>
        <w:gridCol w:w="240"/>
        <w:gridCol w:w="690"/>
        <w:gridCol w:w="1018"/>
        <w:gridCol w:w="887"/>
        <w:gridCol w:w="2353"/>
        <w:gridCol w:w="907"/>
      </w:tblGrid>
      <w:tr w:rsidR="004073E2" w:rsidRPr="00B84B14" w14:paraId="658C6D41" w14:textId="77777777" w:rsidTr="00942558">
        <w:tc>
          <w:tcPr>
            <w:tcW w:w="5529" w:type="dxa"/>
            <w:gridSpan w:val="7"/>
            <w:vAlign w:val="center"/>
          </w:tcPr>
          <w:p w14:paraId="4BD47006" w14:textId="143E441E" w:rsidR="004073E2" w:rsidRPr="00B84B14" w:rsidRDefault="004073E2" w:rsidP="28322D26">
            <w:pPr>
              <w:rPr>
                <w:rFonts w:asciiTheme="minorHAnsi" w:hAnsiTheme="minorHAnsi" w:cstheme="minorHAnsi"/>
                <w:lang w:val="en-US"/>
              </w:rPr>
            </w:pPr>
            <w:r w:rsidRPr="00B84B14">
              <w:rPr>
                <w:rFonts w:asciiTheme="minorHAnsi" w:hAnsiTheme="minorHAnsi" w:cstheme="minorHAnsi"/>
              </w:rPr>
              <w:t>Ees- ja perekonnanimi</w:t>
            </w:r>
            <w:r w:rsidR="00523BF1" w:rsidRPr="00B84B14">
              <w:rPr>
                <w:rFonts w:asciiTheme="minorHAnsi" w:hAnsiTheme="minorHAnsi" w:cstheme="minorHAnsi"/>
              </w:rPr>
              <w:t>/</w:t>
            </w:r>
            <w:r w:rsidR="00523BF1" w:rsidRPr="00B84B14">
              <w:rPr>
                <w:rFonts w:asciiTheme="minorHAnsi" w:hAnsiTheme="minorHAnsi" w:cstheme="minorHAnsi"/>
                <w:lang w:val="ru-RU"/>
              </w:rPr>
              <w:t>Имя</w:t>
            </w:r>
            <w:r w:rsidR="00523BF1" w:rsidRPr="00B84B14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="00523BF1" w:rsidRPr="00B84B14">
              <w:rPr>
                <w:rFonts w:asciiTheme="minorHAnsi" w:hAnsiTheme="minorHAnsi" w:cstheme="minorHAnsi"/>
                <w:lang w:val="ru-RU"/>
              </w:rPr>
              <w:t>фамилия</w:t>
            </w:r>
          </w:p>
        </w:tc>
        <w:tc>
          <w:tcPr>
            <w:tcW w:w="9072" w:type="dxa"/>
            <w:gridSpan w:val="13"/>
            <w:vAlign w:val="center"/>
          </w:tcPr>
          <w:p w14:paraId="005C4043" w14:textId="77777777" w:rsidR="004073E2" w:rsidRDefault="004073E2" w:rsidP="28322D26">
            <w:pPr>
              <w:rPr>
                <w:rFonts w:asciiTheme="minorHAnsi" w:hAnsiTheme="minorHAnsi" w:cstheme="minorHAnsi"/>
              </w:rPr>
            </w:pPr>
          </w:p>
          <w:p w14:paraId="672A6659" w14:textId="02BBF96B" w:rsidR="00B84B14" w:rsidRPr="00B84B14" w:rsidRDefault="00B84B14" w:rsidP="28322D26">
            <w:pPr>
              <w:rPr>
                <w:rFonts w:asciiTheme="minorHAnsi" w:hAnsiTheme="minorHAnsi" w:cstheme="minorHAnsi"/>
              </w:rPr>
            </w:pPr>
          </w:p>
        </w:tc>
      </w:tr>
      <w:tr w:rsidR="004073E2" w:rsidRPr="00B84B14" w14:paraId="2B85733C" w14:textId="77777777" w:rsidTr="00942558">
        <w:tblPrEx>
          <w:tblLook w:val="04A0" w:firstRow="1" w:lastRow="0" w:firstColumn="1" w:lastColumn="0" w:noHBand="0" w:noVBand="1"/>
        </w:tblPrEx>
        <w:trPr>
          <w:gridAfter w:val="4"/>
          <w:wAfter w:w="5165" w:type="dxa"/>
        </w:trPr>
        <w:tc>
          <w:tcPr>
            <w:tcW w:w="3112" w:type="dxa"/>
            <w:gridSpan w:val="2"/>
            <w:vAlign w:val="bottom"/>
          </w:tcPr>
          <w:p w14:paraId="6CEA4499" w14:textId="0A6D050F" w:rsidR="004073E2" w:rsidRPr="00B84B14" w:rsidRDefault="004073E2" w:rsidP="28322D26">
            <w:pPr>
              <w:spacing w:before="120" w:line="276" w:lineRule="auto"/>
              <w:rPr>
                <w:rFonts w:asciiTheme="minorHAnsi" w:hAnsiTheme="minorHAnsi" w:cstheme="minorHAnsi"/>
                <w:lang w:val="ru-RU"/>
              </w:rPr>
            </w:pPr>
            <w:r w:rsidRPr="00B84B14">
              <w:rPr>
                <w:rFonts w:asciiTheme="minorHAnsi" w:hAnsiTheme="minorHAnsi" w:cstheme="minorHAnsi"/>
              </w:rPr>
              <w:t>Isikukood</w:t>
            </w:r>
            <w:r w:rsidR="00523BF1" w:rsidRPr="00B84B14">
              <w:rPr>
                <w:rFonts w:asciiTheme="minorHAnsi" w:hAnsiTheme="minorHAnsi" w:cstheme="minorHAnsi"/>
                <w:lang w:val="ru-RU"/>
              </w:rPr>
              <w:t>/Личный код</w:t>
            </w:r>
          </w:p>
        </w:tc>
        <w:tc>
          <w:tcPr>
            <w:tcW w:w="545" w:type="dxa"/>
            <w:vAlign w:val="bottom"/>
          </w:tcPr>
          <w:p w14:paraId="0A37501D" w14:textId="77777777" w:rsidR="004073E2" w:rsidRPr="00B84B14" w:rsidRDefault="004073E2" w:rsidP="28322D2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vAlign w:val="bottom"/>
          </w:tcPr>
          <w:p w14:paraId="5DAB6C7B" w14:textId="77777777" w:rsidR="004073E2" w:rsidRPr="00B84B14" w:rsidRDefault="004073E2" w:rsidP="28322D2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vAlign w:val="bottom"/>
          </w:tcPr>
          <w:p w14:paraId="02EB378F" w14:textId="77777777" w:rsidR="004073E2" w:rsidRPr="00B84B14" w:rsidRDefault="004073E2" w:rsidP="28322D2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vAlign w:val="bottom"/>
          </w:tcPr>
          <w:p w14:paraId="6A05A809" w14:textId="77777777" w:rsidR="004073E2" w:rsidRPr="00B84B14" w:rsidRDefault="004073E2" w:rsidP="28322D2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5A39BBE3" w14:textId="77777777" w:rsidR="004073E2" w:rsidRPr="00B84B14" w:rsidRDefault="004073E2" w:rsidP="28322D2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vAlign w:val="bottom"/>
          </w:tcPr>
          <w:p w14:paraId="41C8F396" w14:textId="77777777" w:rsidR="004073E2" w:rsidRPr="00B84B14" w:rsidRDefault="004073E2" w:rsidP="28322D2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vAlign w:val="bottom"/>
          </w:tcPr>
          <w:p w14:paraId="72A3D3EC" w14:textId="77777777" w:rsidR="004073E2" w:rsidRPr="00B84B14" w:rsidRDefault="004073E2" w:rsidP="28322D2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9" w:type="dxa"/>
            <w:vAlign w:val="bottom"/>
          </w:tcPr>
          <w:p w14:paraId="0D0B940D" w14:textId="77777777" w:rsidR="004073E2" w:rsidRPr="00B84B14" w:rsidRDefault="004073E2" w:rsidP="28322D2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0E27B00A" w14:textId="77777777" w:rsidR="004073E2" w:rsidRPr="00B84B14" w:rsidRDefault="004073E2" w:rsidP="28322D2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gridSpan w:val="2"/>
            <w:vAlign w:val="bottom"/>
          </w:tcPr>
          <w:p w14:paraId="60061E4C" w14:textId="77777777" w:rsidR="004073E2" w:rsidRPr="00B84B14" w:rsidRDefault="004073E2" w:rsidP="28322D2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vAlign w:val="bottom"/>
          </w:tcPr>
          <w:p w14:paraId="44EAFD9C" w14:textId="77777777" w:rsidR="004073E2" w:rsidRPr="00B84B14" w:rsidRDefault="004073E2" w:rsidP="28322D2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073E2" w:rsidRPr="00B84B14" w14:paraId="13FC1E89" w14:textId="77777777" w:rsidTr="00942558">
        <w:tc>
          <w:tcPr>
            <w:tcW w:w="1962" w:type="dxa"/>
            <w:vAlign w:val="center"/>
          </w:tcPr>
          <w:p w14:paraId="73F1043E" w14:textId="446034CE" w:rsidR="004073E2" w:rsidRPr="00B84B14" w:rsidRDefault="004073E2" w:rsidP="28322D26">
            <w:pPr>
              <w:spacing w:line="360" w:lineRule="auto"/>
              <w:rPr>
                <w:rFonts w:asciiTheme="minorHAnsi" w:hAnsiTheme="minorHAnsi" w:cstheme="minorHAnsi"/>
                <w:lang w:val="ru-RU"/>
              </w:rPr>
            </w:pPr>
            <w:r w:rsidRPr="00B84B14">
              <w:rPr>
                <w:rFonts w:asciiTheme="minorHAnsi" w:hAnsiTheme="minorHAnsi" w:cstheme="minorHAnsi"/>
              </w:rPr>
              <w:t>Telefon</w:t>
            </w:r>
            <w:r w:rsidR="00523BF1" w:rsidRPr="00B84B14">
              <w:rPr>
                <w:rFonts w:asciiTheme="minorHAnsi" w:hAnsiTheme="minorHAnsi" w:cstheme="minorHAnsi"/>
                <w:lang w:val="ru-RU"/>
              </w:rPr>
              <w:t>/Телефон</w:t>
            </w:r>
          </w:p>
        </w:tc>
        <w:tc>
          <w:tcPr>
            <w:tcW w:w="3567" w:type="dxa"/>
            <w:gridSpan w:val="6"/>
            <w:vAlign w:val="center"/>
          </w:tcPr>
          <w:p w14:paraId="75C967FD" w14:textId="77777777" w:rsidR="004073E2" w:rsidRDefault="004073E2" w:rsidP="28322D26">
            <w:pPr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4B94D5A5" w14:textId="6E19FB45" w:rsidR="00B84B14" w:rsidRPr="00B84B14" w:rsidRDefault="00B84B14" w:rsidP="28322D26">
            <w:pPr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35" w:type="dxa"/>
            <w:gridSpan w:val="5"/>
            <w:vAlign w:val="center"/>
          </w:tcPr>
          <w:p w14:paraId="1C6AA6FE" w14:textId="51AC9DD4" w:rsidR="004073E2" w:rsidRPr="00B84B14" w:rsidRDefault="004073E2" w:rsidP="00523BF1">
            <w:pPr>
              <w:spacing w:line="360" w:lineRule="auto"/>
              <w:rPr>
                <w:rFonts w:asciiTheme="minorHAnsi" w:hAnsiTheme="minorHAnsi" w:cstheme="minorHAnsi"/>
                <w:lang w:val="ru-RU"/>
              </w:rPr>
            </w:pPr>
            <w:r w:rsidRPr="00B84B14">
              <w:rPr>
                <w:rFonts w:asciiTheme="minorHAnsi" w:hAnsiTheme="minorHAnsi" w:cstheme="minorHAnsi"/>
              </w:rPr>
              <w:t>e-post</w:t>
            </w:r>
            <w:r w:rsidR="00523BF1" w:rsidRPr="00B84B14">
              <w:rPr>
                <w:rFonts w:asciiTheme="minorHAnsi" w:hAnsiTheme="minorHAnsi" w:cstheme="minorHAnsi"/>
                <w:lang w:val="ru-RU"/>
              </w:rPr>
              <w:t>/электронная почта</w:t>
            </w:r>
          </w:p>
        </w:tc>
        <w:tc>
          <w:tcPr>
            <w:tcW w:w="6937" w:type="dxa"/>
            <w:gridSpan w:val="8"/>
            <w:vAlign w:val="center"/>
          </w:tcPr>
          <w:p w14:paraId="3DEEC669" w14:textId="77777777" w:rsidR="004073E2" w:rsidRPr="00B84B14" w:rsidRDefault="004073E2" w:rsidP="28322D2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199104AB" w:rsidRPr="00B84B14" w14:paraId="40139FE0" w14:textId="77777777" w:rsidTr="00942558">
        <w:trPr>
          <w:trHeight w:val="574"/>
        </w:trPr>
        <w:tc>
          <w:tcPr>
            <w:tcW w:w="5529" w:type="dxa"/>
            <w:gridSpan w:val="7"/>
            <w:vAlign w:val="center"/>
          </w:tcPr>
          <w:p w14:paraId="159BA950" w14:textId="7DC5B25D" w:rsidR="33949EA9" w:rsidRPr="00B84B14" w:rsidRDefault="0FD53005" w:rsidP="00B07010">
            <w:pPr>
              <w:rPr>
                <w:rFonts w:asciiTheme="minorHAnsi" w:hAnsiTheme="minorHAnsi" w:cstheme="minorHAnsi"/>
                <w:lang w:val="ru-RU"/>
              </w:rPr>
            </w:pPr>
            <w:r w:rsidRPr="00B84B14">
              <w:rPr>
                <w:rFonts w:asciiTheme="minorHAnsi" w:hAnsiTheme="minorHAnsi" w:cstheme="minorHAnsi"/>
              </w:rPr>
              <w:t xml:space="preserve">Rahvastikuregistri järgne </w:t>
            </w:r>
            <w:r w:rsidR="5F1765AC" w:rsidRPr="00B84B14">
              <w:rPr>
                <w:rFonts w:asciiTheme="minorHAnsi" w:hAnsiTheme="minorHAnsi" w:cstheme="minorHAnsi"/>
              </w:rPr>
              <w:t xml:space="preserve">peamine </w:t>
            </w:r>
            <w:r w:rsidRPr="00B84B14">
              <w:rPr>
                <w:rFonts w:asciiTheme="minorHAnsi" w:hAnsiTheme="minorHAnsi" w:cstheme="minorHAnsi"/>
              </w:rPr>
              <w:t>elukoht</w:t>
            </w:r>
            <w:r w:rsidR="00523BF1" w:rsidRPr="00B84B14">
              <w:rPr>
                <w:rFonts w:asciiTheme="minorHAnsi" w:hAnsiTheme="minorHAnsi" w:cstheme="minorHAnsi"/>
                <w:lang w:val="ru-RU"/>
              </w:rPr>
              <w:t xml:space="preserve">/Основное место жительство по </w:t>
            </w:r>
            <w:r w:rsidR="00527CE2" w:rsidRPr="00B84B14">
              <w:rPr>
                <w:rFonts w:asciiTheme="minorHAnsi" w:hAnsiTheme="minorHAnsi" w:cstheme="minorHAnsi"/>
                <w:lang w:val="ru-RU"/>
              </w:rPr>
              <w:t>данным регистра</w:t>
            </w:r>
            <w:r w:rsidR="00523BF1" w:rsidRPr="00B84B14">
              <w:rPr>
                <w:rFonts w:asciiTheme="minorHAnsi" w:hAnsiTheme="minorHAnsi" w:cstheme="minorHAnsi"/>
                <w:lang w:val="ru-RU"/>
              </w:rPr>
              <w:t xml:space="preserve"> народонаселения</w:t>
            </w:r>
          </w:p>
        </w:tc>
        <w:tc>
          <w:tcPr>
            <w:tcW w:w="9072" w:type="dxa"/>
            <w:gridSpan w:val="13"/>
            <w:vAlign w:val="center"/>
          </w:tcPr>
          <w:p w14:paraId="11385938" w14:textId="490A50AF" w:rsidR="199104AB" w:rsidRPr="00B84B14" w:rsidRDefault="199104AB" w:rsidP="28322D26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073E2" w:rsidRPr="00B84B14" w14:paraId="234C0E31" w14:textId="77777777" w:rsidTr="00942558">
        <w:trPr>
          <w:trHeight w:val="574"/>
        </w:trPr>
        <w:tc>
          <w:tcPr>
            <w:tcW w:w="5529" w:type="dxa"/>
            <w:gridSpan w:val="7"/>
            <w:vAlign w:val="center"/>
          </w:tcPr>
          <w:p w14:paraId="2DA3BD92" w14:textId="68993EF6" w:rsidR="004073E2" w:rsidRPr="00B84B14" w:rsidRDefault="004073E2" w:rsidP="001C1D90">
            <w:pPr>
              <w:rPr>
                <w:rFonts w:asciiTheme="minorHAnsi" w:hAnsiTheme="minorHAnsi" w:cstheme="minorHAnsi"/>
                <w:lang w:val="ru-RU"/>
              </w:rPr>
            </w:pPr>
            <w:r w:rsidRPr="00B84B14">
              <w:rPr>
                <w:rFonts w:asciiTheme="minorHAnsi" w:hAnsiTheme="minorHAnsi" w:cstheme="minorHAnsi"/>
              </w:rPr>
              <w:t xml:space="preserve">Tegelik elukoht </w:t>
            </w:r>
            <w:r w:rsidR="3C5112E6" w:rsidRPr="00B84B14">
              <w:rPr>
                <w:rFonts w:asciiTheme="minorHAnsi" w:hAnsiTheme="minorHAnsi" w:cstheme="minorHAnsi"/>
              </w:rPr>
              <w:t>(täita kui erineb rahvastikuregistri järgsest elukohast)</w:t>
            </w:r>
            <w:r w:rsidR="00523BF1" w:rsidRPr="00B84B14">
              <w:rPr>
                <w:rFonts w:asciiTheme="minorHAnsi" w:hAnsiTheme="minorHAnsi" w:cstheme="minorHAnsi"/>
              </w:rPr>
              <w:t>/</w:t>
            </w:r>
            <w:r w:rsidR="001C1D90" w:rsidRPr="00B84B14">
              <w:rPr>
                <w:rFonts w:asciiTheme="minorHAnsi" w:hAnsiTheme="minorHAnsi" w:cstheme="minorHAnsi"/>
                <w:lang w:val="ru-RU"/>
              </w:rPr>
              <w:t>Фактическое</w:t>
            </w:r>
            <w:r w:rsidR="000B35CA" w:rsidRPr="00B84B14">
              <w:rPr>
                <w:rFonts w:asciiTheme="minorHAnsi" w:hAnsiTheme="minorHAnsi" w:cstheme="minorHAnsi"/>
                <w:lang w:val="ru-RU"/>
              </w:rPr>
              <w:t xml:space="preserve"> место проживания </w:t>
            </w:r>
            <w:r w:rsidR="00445A6F" w:rsidRPr="00B84B14">
              <w:rPr>
                <w:rFonts w:asciiTheme="minorHAnsi" w:hAnsiTheme="minorHAnsi" w:cstheme="minorHAnsi"/>
              </w:rPr>
              <w:t>(заполнить</w:t>
            </w:r>
            <w:r w:rsidR="00523BF1" w:rsidRPr="00B84B14">
              <w:rPr>
                <w:rFonts w:asciiTheme="minorHAnsi" w:hAnsiTheme="minorHAnsi" w:cstheme="minorHAnsi"/>
              </w:rPr>
              <w:t xml:space="preserve">, если отличается от </w:t>
            </w:r>
            <w:r w:rsidR="00527CE2" w:rsidRPr="00B84B14">
              <w:rPr>
                <w:rFonts w:asciiTheme="minorHAnsi" w:hAnsiTheme="minorHAnsi" w:cstheme="minorHAnsi"/>
                <w:lang w:val="ru-RU"/>
              </w:rPr>
              <w:t xml:space="preserve">данных </w:t>
            </w:r>
            <w:r w:rsidR="00523BF1" w:rsidRPr="00B84B14">
              <w:rPr>
                <w:rFonts w:asciiTheme="minorHAnsi" w:hAnsiTheme="minorHAnsi" w:cstheme="minorHAnsi"/>
              </w:rPr>
              <w:t>регистра народонаселения</w:t>
            </w:r>
            <w:r w:rsidR="000B35CA" w:rsidRPr="00B84B14">
              <w:rPr>
                <w:rFonts w:asciiTheme="minorHAnsi" w:hAnsiTheme="minorHAnsi" w:cstheme="minorHAnsi"/>
                <w:lang w:val="ru-RU"/>
              </w:rPr>
              <w:t>)</w:t>
            </w:r>
          </w:p>
        </w:tc>
        <w:tc>
          <w:tcPr>
            <w:tcW w:w="9072" w:type="dxa"/>
            <w:gridSpan w:val="13"/>
            <w:vAlign w:val="center"/>
          </w:tcPr>
          <w:p w14:paraId="3656B9AB" w14:textId="77777777" w:rsidR="004073E2" w:rsidRPr="00B84B14" w:rsidRDefault="004073E2" w:rsidP="28322D26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073E2" w:rsidRPr="00B84B14" w14:paraId="3354A241" w14:textId="77777777" w:rsidTr="00942558">
        <w:tc>
          <w:tcPr>
            <w:tcW w:w="5529" w:type="dxa"/>
            <w:gridSpan w:val="7"/>
            <w:vAlign w:val="center"/>
          </w:tcPr>
          <w:p w14:paraId="31FE9095" w14:textId="62B95DF5" w:rsidR="004073E2" w:rsidRPr="00B84B14" w:rsidRDefault="203891DC" w:rsidP="001C1D90">
            <w:pPr>
              <w:rPr>
                <w:rFonts w:asciiTheme="minorHAnsi" w:hAnsiTheme="minorHAnsi" w:cstheme="minorHAnsi"/>
                <w:lang w:val="ru-RU"/>
              </w:rPr>
            </w:pPr>
            <w:r w:rsidRPr="00B84B14">
              <w:rPr>
                <w:rFonts w:asciiTheme="minorHAnsi" w:hAnsiTheme="minorHAnsi" w:cstheme="minorHAnsi"/>
              </w:rPr>
              <w:t>*</w:t>
            </w:r>
            <w:r w:rsidR="3EB35A80" w:rsidRPr="00B84B14">
              <w:rPr>
                <w:rFonts w:asciiTheme="minorHAnsi" w:hAnsiTheme="minorHAnsi" w:cstheme="minorHAnsi"/>
              </w:rPr>
              <w:t xml:space="preserve">Tegeliku elukoha </w:t>
            </w:r>
            <w:r w:rsidR="1A158931" w:rsidRPr="00B84B14">
              <w:rPr>
                <w:rFonts w:asciiTheme="minorHAnsi" w:hAnsiTheme="minorHAnsi" w:cstheme="minorHAnsi"/>
              </w:rPr>
              <w:t>e</w:t>
            </w:r>
            <w:r w:rsidR="004073E2" w:rsidRPr="00B84B14">
              <w:rPr>
                <w:rFonts w:asciiTheme="minorHAnsi" w:hAnsiTheme="minorHAnsi" w:cstheme="minorHAnsi"/>
              </w:rPr>
              <w:t>luruumi kasutamise õiguslik alus</w:t>
            </w:r>
            <w:r w:rsidR="00523BF1" w:rsidRPr="00B84B14">
              <w:rPr>
                <w:rFonts w:asciiTheme="minorHAnsi" w:hAnsiTheme="minorHAnsi" w:cstheme="minorHAnsi"/>
                <w:lang w:val="ru-RU"/>
              </w:rPr>
              <w:t>/</w:t>
            </w:r>
            <w:r w:rsidR="00523BF1" w:rsidRPr="00B84B14">
              <w:rPr>
                <w:rFonts w:asciiTheme="minorHAnsi" w:hAnsiTheme="minorHAnsi" w:cstheme="minorHAnsi"/>
              </w:rPr>
              <w:t xml:space="preserve"> </w:t>
            </w:r>
            <w:r w:rsidR="00523BF1" w:rsidRPr="00B84B14">
              <w:rPr>
                <w:rFonts w:asciiTheme="minorHAnsi" w:hAnsiTheme="minorHAnsi" w:cstheme="minorHAnsi"/>
                <w:lang w:val="ru-RU"/>
              </w:rPr>
              <w:t xml:space="preserve">Правовая основа использования жилого помещения по </w:t>
            </w:r>
            <w:r w:rsidR="001C1D90" w:rsidRPr="00B84B14">
              <w:rPr>
                <w:rFonts w:asciiTheme="minorHAnsi" w:hAnsiTheme="minorHAnsi" w:cstheme="minorHAnsi"/>
                <w:lang w:val="ru-RU"/>
              </w:rPr>
              <w:t>фактическому</w:t>
            </w:r>
            <w:r w:rsidR="00523BF1" w:rsidRPr="00B84B14">
              <w:rPr>
                <w:rFonts w:asciiTheme="minorHAnsi" w:hAnsiTheme="minorHAnsi" w:cstheme="minorHAnsi"/>
                <w:lang w:val="ru-RU"/>
              </w:rPr>
              <w:t xml:space="preserve"> месту </w:t>
            </w:r>
            <w:r w:rsidR="00445A6F" w:rsidRPr="00B84B14">
              <w:rPr>
                <w:rFonts w:asciiTheme="minorHAnsi" w:hAnsiTheme="minorHAnsi" w:cstheme="minorHAnsi"/>
                <w:lang w:val="ru-RU"/>
              </w:rPr>
              <w:t>проживания</w:t>
            </w:r>
          </w:p>
        </w:tc>
        <w:tc>
          <w:tcPr>
            <w:tcW w:w="2135" w:type="dxa"/>
            <w:gridSpan w:val="5"/>
            <w:vAlign w:val="center"/>
          </w:tcPr>
          <w:p w14:paraId="54B09F15" w14:textId="03423AF1" w:rsidR="004073E2" w:rsidRPr="00B84B14" w:rsidRDefault="004073E2" w:rsidP="00445A6F">
            <w:pPr>
              <w:rPr>
                <w:rFonts w:asciiTheme="minorHAnsi" w:hAnsiTheme="minorHAnsi" w:cstheme="minorHAnsi"/>
                <w:lang w:val="ru-RU"/>
              </w:rPr>
            </w:pPr>
            <w:r w:rsidRPr="00B84B14">
              <w:rPr>
                <w:rFonts w:asciiTheme="minorHAnsi" w:hAnsiTheme="minorHAnsi" w:cstheme="minorHAnsi"/>
              </w:rPr>
              <w:t>Omandiõigus</w:t>
            </w:r>
            <w:r w:rsidR="00523BF1" w:rsidRPr="00B84B14">
              <w:rPr>
                <w:rFonts w:asciiTheme="minorHAnsi" w:hAnsiTheme="minorHAnsi" w:cstheme="minorHAnsi"/>
                <w:lang w:val="ru-RU"/>
              </w:rPr>
              <w:t>/</w:t>
            </w:r>
            <w:r w:rsidR="00A61B52" w:rsidRPr="00B84B14">
              <w:rPr>
                <w:rFonts w:asciiTheme="minorHAnsi" w:hAnsiTheme="minorHAnsi" w:cstheme="minorHAnsi"/>
                <w:lang w:val="ru-RU"/>
              </w:rPr>
              <w:t>Собственност</w:t>
            </w:r>
            <w:r w:rsidR="00445A6F" w:rsidRPr="00B84B14">
              <w:rPr>
                <w:rFonts w:asciiTheme="minorHAnsi" w:hAnsiTheme="minorHAnsi" w:cstheme="minorHAnsi"/>
                <w:lang w:val="ru-RU"/>
              </w:rPr>
              <w:t>ь</w:t>
            </w:r>
          </w:p>
        </w:tc>
        <w:tc>
          <w:tcPr>
            <w:tcW w:w="842" w:type="dxa"/>
            <w:gridSpan w:val="2"/>
            <w:vAlign w:val="center"/>
          </w:tcPr>
          <w:p w14:paraId="45FB0818" w14:textId="77777777" w:rsidR="004073E2" w:rsidRPr="00B84B14" w:rsidRDefault="004073E2" w:rsidP="28322D2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  <w:gridSpan w:val="3"/>
            <w:vAlign w:val="center"/>
          </w:tcPr>
          <w:p w14:paraId="6B94B9D9" w14:textId="52D23C46" w:rsidR="004073E2" w:rsidRPr="00B84B14" w:rsidRDefault="004073E2" w:rsidP="28322D26">
            <w:pPr>
              <w:rPr>
                <w:rFonts w:asciiTheme="minorHAnsi" w:hAnsiTheme="minorHAnsi" w:cstheme="minorHAnsi"/>
                <w:lang w:val="ru-RU"/>
              </w:rPr>
            </w:pPr>
            <w:r w:rsidRPr="00B84B14">
              <w:rPr>
                <w:rFonts w:asciiTheme="minorHAnsi" w:hAnsiTheme="minorHAnsi" w:cstheme="minorHAnsi"/>
              </w:rPr>
              <w:t>Üürileping</w:t>
            </w:r>
            <w:r w:rsidR="00523BF1" w:rsidRPr="00B84B14">
              <w:rPr>
                <w:rFonts w:asciiTheme="minorHAnsi" w:hAnsiTheme="minorHAnsi" w:cstheme="minorHAnsi"/>
                <w:lang w:val="ru-RU"/>
              </w:rPr>
              <w:t>/Договор аренды</w:t>
            </w:r>
          </w:p>
        </w:tc>
        <w:tc>
          <w:tcPr>
            <w:tcW w:w="887" w:type="dxa"/>
            <w:vAlign w:val="center"/>
          </w:tcPr>
          <w:p w14:paraId="049F31CB" w14:textId="77777777" w:rsidR="004073E2" w:rsidRPr="00B84B14" w:rsidRDefault="004073E2" w:rsidP="28322D2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53" w:type="dxa"/>
            <w:vAlign w:val="center"/>
          </w:tcPr>
          <w:p w14:paraId="5F1B57CB" w14:textId="5E0140CA" w:rsidR="004073E2" w:rsidRPr="00B84B14" w:rsidRDefault="004073E2" w:rsidP="28322D26">
            <w:pPr>
              <w:rPr>
                <w:rFonts w:asciiTheme="minorHAnsi" w:hAnsiTheme="minorHAnsi" w:cstheme="minorHAnsi"/>
                <w:lang w:val="ru-RU"/>
              </w:rPr>
            </w:pPr>
            <w:r w:rsidRPr="00B84B14">
              <w:rPr>
                <w:rFonts w:asciiTheme="minorHAnsi" w:hAnsiTheme="minorHAnsi" w:cstheme="minorHAnsi"/>
              </w:rPr>
              <w:t>Kasutusleping</w:t>
            </w:r>
            <w:r w:rsidR="00523BF1" w:rsidRPr="00B84B14">
              <w:rPr>
                <w:rFonts w:asciiTheme="minorHAnsi" w:hAnsiTheme="minorHAnsi" w:cstheme="minorHAnsi"/>
                <w:lang w:val="ru-RU"/>
              </w:rPr>
              <w:t>/Договор использования</w:t>
            </w:r>
          </w:p>
        </w:tc>
        <w:tc>
          <w:tcPr>
            <w:tcW w:w="907" w:type="dxa"/>
            <w:vAlign w:val="center"/>
          </w:tcPr>
          <w:p w14:paraId="53128261" w14:textId="77777777" w:rsidR="004073E2" w:rsidRPr="00B84B14" w:rsidRDefault="004073E2" w:rsidP="28322D26">
            <w:pPr>
              <w:rPr>
                <w:rFonts w:asciiTheme="minorHAnsi" w:hAnsiTheme="minorHAnsi" w:cstheme="minorHAnsi"/>
              </w:rPr>
            </w:pPr>
          </w:p>
        </w:tc>
      </w:tr>
      <w:tr w:rsidR="004073E2" w:rsidRPr="00B84B14" w14:paraId="3D0F0D79" w14:textId="77777777" w:rsidTr="00942558">
        <w:trPr>
          <w:trHeight w:val="331"/>
        </w:trPr>
        <w:tc>
          <w:tcPr>
            <w:tcW w:w="5529" w:type="dxa"/>
            <w:gridSpan w:val="7"/>
            <w:vAlign w:val="center"/>
          </w:tcPr>
          <w:p w14:paraId="7EB07E41" w14:textId="2EE3C89B" w:rsidR="004073E2" w:rsidRPr="00B84B14" w:rsidRDefault="015BBF0A" w:rsidP="00445A6F">
            <w:pPr>
              <w:rPr>
                <w:rFonts w:asciiTheme="minorHAnsi" w:hAnsiTheme="minorHAnsi" w:cstheme="minorHAnsi"/>
                <w:lang w:val="ru-RU"/>
              </w:rPr>
            </w:pPr>
            <w:r w:rsidRPr="00B84B14">
              <w:rPr>
                <w:rFonts w:asciiTheme="minorHAnsi" w:hAnsiTheme="minorHAnsi" w:cstheme="minorHAnsi"/>
              </w:rPr>
              <w:t>*</w:t>
            </w:r>
            <w:r w:rsidR="0FAEED19" w:rsidRPr="00B84B14">
              <w:rPr>
                <w:rFonts w:asciiTheme="minorHAnsi" w:hAnsiTheme="minorHAnsi" w:cstheme="minorHAnsi"/>
              </w:rPr>
              <w:t>Kuupäev, millest alates</w:t>
            </w:r>
            <w:r w:rsidR="1254E495" w:rsidRPr="00B84B14">
              <w:rPr>
                <w:rFonts w:asciiTheme="minorHAnsi" w:hAnsiTheme="minorHAnsi" w:cstheme="minorHAnsi"/>
              </w:rPr>
              <w:t xml:space="preserve"> on kasutamise õiguslik alus</w:t>
            </w:r>
            <w:r w:rsidR="00523BF1" w:rsidRPr="00B84B14">
              <w:rPr>
                <w:rFonts w:asciiTheme="minorHAnsi" w:hAnsiTheme="minorHAnsi" w:cstheme="minorHAnsi"/>
                <w:lang w:val="ru-RU"/>
              </w:rPr>
              <w:t>/</w:t>
            </w:r>
            <w:r w:rsidR="00523BF1" w:rsidRPr="00B84B14">
              <w:rPr>
                <w:rFonts w:asciiTheme="minorHAnsi" w:hAnsiTheme="minorHAnsi" w:cstheme="minorHAnsi"/>
              </w:rPr>
              <w:t xml:space="preserve"> </w:t>
            </w:r>
            <w:r w:rsidR="00523BF1" w:rsidRPr="00B84B14">
              <w:rPr>
                <w:rFonts w:asciiTheme="minorHAnsi" w:hAnsiTheme="minorHAnsi" w:cstheme="minorHAnsi"/>
                <w:lang w:val="ru-RU"/>
              </w:rPr>
              <w:t xml:space="preserve">Дата, с которой </w:t>
            </w:r>
            <w:r w:rsidR="00445A6F" w:rsidRPr="00B84B14">
              <w:rPr>
                <w:rFonts w:asciiTheme="minorHAnsi" w:hAnsiTheme="minorHAnsi" w:cstheme="minorHAnsi"/>
                <w:lang w:val="ru-RU"/>
              </w:rPr>
              <w:t>начинается</w:t>
            </w:r>
            <w:r w:rsidR="00523BF1" w:rsidRPr="00B84B14">
              <w:rPr>
                <w:rFonts w:asciiTheme="minorHAnsi" w:hAnsiTheme="minorHAnsi" w:cstheme="minorHAnsi"/>
                <w:lang w:val="ru-RU"/>
              </w:rPr>
              <w:t xml:space="preserve"> правовое основание для использования</w:t>
            </w:r>
          </w:p>
        </w:tc>
        <w:tc>
          <w:tcPr>
            <w:tcW w:w="2977" w:type="dxa"/>
            <w:gridSpan w:val="7"/>
            <w:vAlign w:val="center"/>
          </w:tcPr>
          <w:p w14:paraId="62486C05" w14:textId="77777777" w:rsidR="004073E2" w:rsidRPr="00B84B14" w:rsidRDefault="004073E2" w:rsidP="28322D26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4101652C" w14:textId="77777777" w:rsidR="004073E2" w:rsidRPr="00B84B14" w:rsidRDefault="004073E2" w:rsidP="28322D2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B99056E" w14:textId="77777777" w:rsidR="004073E2" w:rsidRPr="00B84B14" w:rsidRDefault="004073E2" w:rsidP="28322D26">
            <w:pPr>
              <w:rPr>
                <w:rFonts w:asciiTheme="minorHAnsi" w:hAnsiTheme="minorHAnsi" w:cstheme="minorHAnsi"/>
              </w:rPr>
            </w:pPr>
          </w:p>
        </w:tc>
      </w:tr>
      <w:tr w:rsidR="00797D06" w:rsidRPr="00B84B14" w14:paraId="035EBE2E" w14:textId="77777777" w:rsidTr="00942558">
        <w:trPr>
          <w:trHeight w:val="331"/>
        </w:trPr>
        <w:tc>
          <w:tcPr>
            <w:tcW w:w="5529" w:type="dxa"/>
            <w:gridSpan w:val="7"/>
            <w:vAlign w:val="center"/>
          </w:tcPr>
          <w:p w14:paraId="646921D1" w14:textId="504523D7" w:rsidR="00797D06" w:rsidRPr="00B84B14" w:rsidRDefault="378A2822" w:rsidP="28322D26">
            <w:pPr>
              <w:rPr>
                <w:rFonts w:asciiTheme="minorHAnsi" w:hAnsiTheme="minorHAnsi" w:cstheme="minorHAnsi"/>
                <w:lang w:val="ru-RU"/>
              </w:rPr>
            </w:pPr>
            <w:r w:rsidRPr="00B84B14">
              <w:rPr>
                <w:rFonts w:asciiTheme="minorHAnsi" w:hAnsiTheme="minorHAnsi" w:cstheme="minorHAnsi"/>
              </w:rPr>
              <w:t>Eluruumi kasutamise jaotus</w:t>
            </w:r>
            <w:r w:rsidR="00523BF1" w:rsidRPr="00B84B14">
              <w:rPr>
                <w:rFonts w:asciiTheme="minorHAnsi" w:hAnsiTheme="minorHAnsi" w:cstheme="minorHAnsi"/>
                <w:lang w:val="ru-RU"/>
              </w:rPr>
              <w:t>/</w:t>
            </w:r>
            <w:r w:rsidR="00523BF1" w:rsidRPr="00B84B14">
              <w:rPr>
                <w:rFonts w:asciiTheme="minorHAnsi" w:hAnsiTheme="minorHAnsi" w:cstheme="minorHAnsi"/>
              </w:rPr>
              <w:t xml:space="preserve"> </w:t>
            </w:r>
            <w:r w:rsidR="00523BF1" w:rsidRPr="00B84B14">
              <w:rPr>
                <w:rFonts w:asciiTheme="minorHAnsi" w:hAnsiTheme="minorHAnsi" w:cstheme="minorHAnsi"/>
                <w:lang w:val="ru-RU"/>
              </w:rPr>
              <w:t>Распределение использования жилища</w:t>
            </w:r>
          </w:p>
        </w:tc>
        <w:tc>
          <w:tcPr>
            <w:tcW w:w="2977" w:type="dxa"/>
            <w:gridSpan w:val="7"/>
            <w:vAlign w:val="center"/>
          </w:tcPr>
          <w:p w14:paraId="30433CFF" w14:textId="579D5C5B" w:rsidR="00797D06" w:rsidRPr="00B84B14" w:rsidRDefault="378A2822" w:rsidP="007822EC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B84B14">
              <w:rPr>
                <w:rFonts w:asciiTheme="minorHAnsi" w:hAnsiTheme="minorHAnsi" w:cstheme="minorHAnsi"/>
              </w:rPr>
              <w:t xml:space="preserve">Taotleja pere </w:t>
            </w:r>
            <w:r w:rsidR="2106736F" w:rsidRPr="00B84B14">
              <w:rPr>
                <w:rFonts w:asciiTheme="minorHAnsi" w:hAnsiTheme="minorHAnsi" w:cstheme="minorHAnsi"/>
              </w:rPr>
              <w:t xml:space="preserve">tegeliku elukoha </w:t>
            </w:r>
            <w:r w:rsidRPr="00B84B14">
              <w:rPr>
                <w:rFonts w:asciiTheme="minorHAnsi" w:hAnsiTheme="minorHAnsi" w:cstheme="minorHAnsi"/>
              </w:rPr>
              <w:t>eluruumi osa</w:t>
            </w:r>
            <w:r w:rsidR="7F18E744" w:rsidRPr="00B84B14">
              <w:rPr>
                <w:rFonts w:asciiTheme="minorHAnsi" w:hAnsiTheme="minorHAnsi" w:cstheme="minorHAnsi"/>
              </w:rPr>
              <w:t xml:space="preserve"> (%)</w:t>
            </w:r>
            <w:r w:rsidR="00523BF1" w:rsidRPr="00B84B14">
              <w:rPr>
                <w:rFonts w:asciiTheme="minorHAnsi" w:hAnsiTheme="minorHAnsi" w:cstheme="minorHAnsi"/>
                <w:lang w:val="ru-RU"/>
              </w:rPr>
              <w:t xml:space="preserve">/Доля </w:t>
            </w:r>
            <w:r w:rsidR="001C1D90" w:rsidRPr="00B84B14">
              <w:rPr>
                <w:rFonts w:asciiTheme="minorHAnsi" w:hAnsiTheme="minorHAnsi" w:cstheme="minorHAnsi"/>
                <w:lang w:val="ru-RU"/>
              </w:rPr>
              <w:t xml:space="preserve">фактического </w:t>
            </w:r>
            <w:r w:rsidR="00523BF1" w:rsidRPr="00B84B14">
              <w:rPr>
                <w:rFonts w:asciiTheme="minorHAnsi" w:hAnsiTheme="minorHAnsi" w:cstheme="minorHAnsi"/>
                <w:lang w:val="ru-RU"/>
              </w:rPr>
              <w:t xml:space="preserve">жилого помещения </w:t>
            </w:r>
            <w:r w:rsidR="0066377C" w:rsidRPr="00B84B14">
              <w:rPr>
                <w:rFonts w:asciiTheme="minorHAnsi" w:hAnsiTheme="minorHAnsi" w:cstheme="minorHAnsi"/>
                <w:lang w:val="ru-RU"/>
              </w:rPr>
              <w:t xml:space="preserve">семьи заявителя </w:t>
            </w:r>
          </w:p>
        </w:tc>
        <w:tc>
          <w:tcPr>
            <w:tcW w:w="2835" w:type="dxa"/>
            <w:gridSpan w:val="4"/>
            <w:vAlign w:val="center"/>
          </w:tcPr>
          <w:p w14:paraId="1E87D5F6" w14:textId="36119BCE" w:rsidR="00797D06" w:rsidRPr="00B84B14" w:rsidRDefault="1050A77C" w:rsidP="007822EC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B84B14">
              <w:rPr>
                <w:rFonts w:asciiTheme="minorHAnsi" w:hAnsiTheme="minorHAnsi" w:cstheme="minorHAnsi"/>
              </w:rPr>
              <w:t>Teiste kasutajate eluruumi osa</w:t>
            </w:r>
            <w:r w:rsidR="7F18E744" w:rsidRPr="00B84B14">
              <w:rPr>
                <w:rFonts w:asciiTheme="minorHAnsi" w:hAnsiTheme="minorHAnsi" w:cstheme="minorHAnsi"/>
              </w:rPr>
              <w:t xml:space="preserve"> (%)</w:t>
            </w:r>
            <w:r w:rsidR="00523BF1" w:rsidRPr="00B84B14">
              <w:rPr>
                <w:rFonts w:asciiTheme="minorHAnsi" w:hAnsiTheme="minorHAnsi" w:cstheme="minorHAnsi"/>
                <w:lang w:val="ru-RU"/>
              </w:rPr>
              <w:t>/Дол</w:t>
            </w:r>
            <w:r w:rsidR="0066377C" w:rsidRPr="00B84B14">
              <w:rPr>
                <w:rFonts w:asciiTheme="minorHAnsi" w:hAnsiTheme="minorHAnsi" w:cstheme="minorHAnsi"/>
                <w:lang w:val="ru-RU"/>
              </w:rPr>
              <w:t>я других</w:t>
            </w:r>
            <w:r w:rsidR="007822EC" w:rsidRPr="00B84B14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66377C" w:rsidRPr="00B84B14">
              <w:rPr>
                <w:rFonts w:asciiTheme="minorHAnsi" w:hAnsiTheme="minorHAnsi" w:cstheme="minorHAnsi"/>
                <w:lang w:val="ru-RU"/>
              </w:rPr>
              <w:t xml:space="preserve">пользователей </w:t>
            </w:r>
          </w:p>
        </w:tc>
        <w:tc>
          <w:tcPr>
            <w:tcW w:w="3260" w:type="dxa"/>
            <w:gridSpan w:val="2"/>
            <w:vAlign w:val="center"/>
          </w:tcPr>
          <w:p w14:paraId="5C27F13E" w14:textId="4C71D5D5" w:rsidR="00797D06" w:rsidRPr="00B84B14" w:rsidRDefault="1050A77C" w:rsidP="00445A6F">
            <w:pPr>
              <w:jc w:val="center"/>
              <w:rPr>
                <w:rFonts w:asciiTheme="minorHAnsi" w:hAnsiTheme="minorHAnsi" w:cstheme="minorHAnsi"/>
              </w:rPr>
            </w:pPr>
            <w:r w:rsidRPr="00B84B14">
              <w:rPr>
                <w:rFonts w:asciiTheme="minorHAnsi" w:hAnsiTheme="minorHAnsi" w:cstheme="minorHAnsi"/>
              </w:rPr>
              <w:t>Ettevõtluse osa</w:t>
            </w:r>
            <w:r w:rsidR="7F18E744" w:rsidRPr="00B84B14">
              <w:rPr>
                <w:rFonts w:asciiTheme="minorHAnsi" w:hAnsiTheme="minorHAnsi" w:cstheme="minorHAnsi"/>
              </w:rPr>
              <w:t xml:space="preserve"> (%)</w:t>
            </w:r>
            <w:r w:rsidR="00523BF1" w:rsidRPr="00B84B14">
              <w:rPr>
                <w:rFonts w:asciiTheme="minorHAnsi" w:hAnsiTheme="minorHAnsi" w:cstheme="minorHAnsi"/>
                <w:lang w:val="ru-RU"/>
              </w:rPr>
              <w:t>/</w:t>
            </w:r>
            <w:r w:rsidR="0066377C" w:rsidRPr="00B84B14">
              <w:rPr>
                <w:rFonts w:asciiTheme="minorHAnsi" w:hAnsiTheme="minorHAnsi" w:cstheme="minorHAnsi"/>
                <w:lang w:val="ru-RU"/>
              </w:rPr>
              <w:t xml:space="preserve">Доля </w:t>
            </w:r>
            <w:r w:rsidR="001C1D90" w:rsidRPr="00B84B14">
              <w:rPr>
                <w:rFonts w:asciiTheme="minorHAnsi" w:hAnsiTheme="minorHAnsi" w:cstheme="minorHAnsi"/>
                <w:lang w:val="ru-RU"/>
              </w:rPr>
              <w:t>предпринимательства</w:t>
            </w:r>
          </w:p>
        </w:tc>
      </w:tr>
      <w:tr w:rsidR="00797D06" w:rsidRPr="00B84B14" w14:paraId="36C35D60" w14:textId="77777777" w:rsidTr="00942558">
        <w:trPr>
          <w:trHeight w:val="331"/>
        </w:trPr>
        <w:tc>
          <w:tcPr>
            <w:tcW w:w="5529" w:type="dxa"/>
            <w:gridSpan w:val="7"/>
            <w:vAlign w:val="center"/>
          </w:tcPr>
          <w:p w14:paraId="2E44A964" w14:textId="5B22E5C3" w:rsidR="00797D06" w:rsidRPr="00B84B14" w:rsidRDefault="1C1DBFBB" w:rsidP="28322D26">
            <w:pPr>
              <w:rPr>
                <w:rFonts w:asciiTheme="minorHAnsi" w:hAnsiTheme="minorHAnsi" w:cstheme="minorHAnsi"/>
                <w:lang w:val="ru-RU"/>
              </w:rPr>
            </w:pPr>
            <w:r w:rsidRPr="00B84B14">
              <w:rPr>
                <w:rFonts w:asciiTheme="minorHAnsi" w:hAnsiTheme="minorHAnsi" w:cstheme="minorHAnsi"/>
              </w:rPr>
              <w:t>Protsent (%)</w:t>
            </w:r>
            <w:r w:rsidR="0066377C" w:rsidRPr="00B84B14">
              <w:rPr>
                <w:rFonts w:asciiTheme="minorHAnsi" w:hAnsiTheme="minorHAnsi" w:cstheme="minorHAnsi"/>
                <w:lang w:val="ru-RU"/>
              </w:rPr>
              <w:t>/Процент</w:t>
            </w:r>
          </w:p>
        </w:tc>
        <w:tc>
          <w:tcPr>
            <w:tcW w:w="2977" w:type="dxa"/>
            <w:gridSpan w:val="7"/>
            <w:vAlign w:val="center"/>
          </w:tcPr>
          <w:p w14:paraId="1B231E53" w14:textId="77777777" w:rsidR="00797D06" w:rsidRPr="00B84B14" w:rsidRDefault="00797D06" w:rsidP="28322D2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2D4F0416" w14:textId="77777777" w:rsidR="00797D06" w:rsidRPr="00B84B14" w:rsidRDefault="00797D06" w:rsidP="28322D2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B5C80BB" w14:textId="77777777" w:rsidR="00797D06" w:rsidRPr="00B84B14" w:rsidRDefault="00797D06" w:rsidP="28322D26">
            <w:pPr>
              <w:rPr>
                <w:rFonts w:asciiTheme="minorHAnsi" w:hAnsiTheme="minorHAnsi" w:cstheme="minorHAnsi"/>
              </w:rPr>
            </w:pPr>
          </w:p>
        </w:tc>
      </w:tr>
    </w:tbl>
    <w:p w14:paraId="2AAC6B35" w14:textId="77777777" w:rsidR="00AA558A" w:rsidRPr="00B84B14" w:rsidRDefault="00AA558A" w:rsidP="199104AB">
      <w:pPr>
        <w:pStyle w:val="Kehatekst"/>
        <w:jc w:val="both"/>
        <w:rPr>
          <w:rFonts w:asciiTheme="minorHAnsi" w:hAnsiTheme="minorHAnsi" w:cstheme="minorHAnsi"/>
          <w:bCs/>
          <w:sz w:val="20"/>
        </w:rPr>
      </w:pPr>
    </w:p>
    <w:p w14:paraId="13073FBF" w14:textId="3DFE8EC6" w:rsidR="004073E2" w:rsidRPr="00B84B14" w:rsidRDefault="024A7550" w:rsidP="199104AB">
      <w:pPr>
        <w:pStyle w:val="Kehatekst"/>
        <w:jc w:val="both"/>
        <w:rPr>
          <w:rFonts w:asciiTheme="minorHAnsi" w:hAnsiTheme="minorHAnsi" w:cstheme="minorHAnsi"/>
          <w:sz w:val="20"/>
        </w:rPr>
      </w:pPr>
      <w:r w:rsidRPr="00B84B14">
        <w:rPr>
          <w:rFonts w:asciiTheme="minorHAnsi" w:hAnsiTheme="minorHAnsi" w:cstheme="minorHAnsi"/>
          <w:bCs/>
          <w:sz w:val="20"/>
        </w:rPr>
        <w:t>Taotleja perekonnaliikmed</w:t>
      </w:r>
      <w:r w:rsidRPr="00B84B14">
        <w:rPr>
          <w:rFonts w:asciiTheme="minorHAnsi" w:hAnsiTheme="minorHAnsi" w:cstheme="minorHAnsi"/>
          <w:sz w:val="20"/>
        </w:rPr>
        <w:t xml:space="preserve"> (isikud, kes elavad taotlejaga samas eluruumis ja keda seob ühine majapidamine)</w:t>
      </w:r>
      <w:r w:rsidR="007822EC" w:rsidRPr="00B84B14">
        <w:rPr>
          <w:rFonts w:asciiTheme="minorHAnsi" w:hAnsiTheme="minorHAnsi" w:cstheme="minorHAnsi"/>
          <w:sz w:val="20"/>
        </w:rPr>
        <w:t xml:space="preserve">/ Члены семьи заявителя (лица, </w:t>
      </w:r>
      <w:r w:rsidR="00757C6D" w:rsidRPr="00B84B14">
        <w:rPr>
          <w:rFonts w:asciiTheme="minorHAnsi" w:hAnsiTheme="minorHAnsi" w:cstheme="minorHAnsi"/>
          <w:sz w:val="20"/>
        </w:rPr>
        <w:t xml:space="preserve">проживающие </w:t>
      </w:r>
      <w:r w:rsidR="001C1D90" w:rsidRPr="00B84B14">
        <w:rPr>
          <w:rFonts w:asciiTheme="minorHAnsi" w:hAnsiTheme="minorHAnsi" w:cstheme="minorHAnsi"/>
          <w:sz w:val="20"/>
        </w:rPr>
        <w:t>с заявителем на одной</w:t>
      </w:r>
      <w:r w:rsidR="00757C6D" w:rsidRPr="00B84B14">
        <w:rPr>
          <w:rFonts w:asciiTheme="minorHAnsi" w:hAnsiTheme="minorHAnsi" w:cstheme="minorHAnsi"/>
          <w:sz w:val="20"/>
        </w:rPr>
        <w:t xml:space="preserve"> жилплощади</w:t>
      </w:r>
      <w:r w:rsidR="001C1D90" w:rsidRPr="00B84B14">
        <w:rPr>
          <w:rFonts w:asciiTheme="minorHAnsi" w:hAnsiTheme="minorHAnsi" w:cstheme="minorHAnsi"/>
          <w:sz w:val="20"/>
        </w:rPr>
        <w:t>, связанные</w:t>
      </w:r>
      <w:r w:rsidR="00757C6D" w:rsidRPr="00B84B14">
        <w:rPr>
          <w:rFonts w:asciiTheme="minorHAnsi" w:hAnsiTheme="minorHAnsi" w:cstheme="minorHAnsi"/>
          <w:sz w:val="20"/>
        </w:rPr>
        <w:t xml:space="preserve"> общим домашним хозяйством).</w:t>
      </w:r>
    </w:p>
    <w:tbl>
      <w:tblPr>
        <w:tblStyle w:val="Kontuurtabel"/>
        <w:tblW w:w="14601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94"/>
        <w:gridCol w:w="1408"/>
        <w:gridCol w:w="992"/>
        <w:gridCol w:w="992"/>
        <w:gridCol w:w="992"/>
        <w:gridCol w:w="993"/>
        <w:gridCol w:w="992"/>
        <w:gridCol w:w="992"/>
        <w:gridCol w:w="992"/>
        <w:gridCol w:w="1135"/>
        <w:gridCol w:w="992"/>
      </w:tblGrid>
      <w:tr w:rsidR="00942558" w:rsidRPr="00B84B14" w14:paraId="155C89BB" w14:textId="5BEF1331" w:rsidTr="00942558">
        <w:tc>
          <w:tcPr>
            <w:tcW w:w="2127" w:type="dxa"/>
            <w:vMerge w:val="restart"/>
            <w:vAlign w:val="center"/>
          </w:tcPr>
          <w:p w14:paraId="706763FF" w14:textId="7E9A5E2C" w:rsidR="00942558" w:rsidRPr="00B84B14" w:rsidRDefault="00942558" w:rsidP="28322D26">
            <w:pPr>
              <w:rPr>
                <w:rFonts w:asciiTheme="minorHAnsi" w:hAnsiTheme="minorHAnsi" w:cstheme="minorHAnsi"/>
              </w:rPr>
            </w:pPr>
            <w:r w:rsidRPr="00B84B14">
              <w:rPr>
                <w:rFonts w:asciiTheme="minorHAnsi" w:hAnsiTheme="minorHAnsi" w:cstheme="minorHAnsi"/>
              </w:rPr>
              <w:t>Ees- ja perekonnanimi/</w:t>
            </w:r>
            <w:r w:rsidRPr="00B84B14">
              <w:rPr>
                <w:rFonts w:asciiTheme="minorHAnsi" w:hAnsiTheme="minorHAnsi" w:cstheme="minorHAnsi"/>
                <w:lang w:val="ru-RU"/>
              </w:rPr>
              <w:t>Имя</w:t>
            </w:r>
            <w:r w:rsidRPr="00B84B14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Pr="00B84B14">
              <w:rPr>
                <w:rFonts w:asciiTheme="minorHAnsi" w:hAnsiTheme="minorHAnsi" w:cstheme="minorHAnsi"/>
                <w:lang w:val="ru-RU"/>
              </w:rPr>
              <w:t>фамилия</w:t>
            </w:r>
          </w:p>
        </w:tc>
        <w:tc>
          <w:tcPr>
            <w:tcW w:w="1994" w:type="dxa"/>
            <w:vMerge w:val="restart"/>
            <w:vAlign w:val="center"/>
          </w:tcPr>
          <w:p w14:paraId="0745737C" w14:textId="11C507D3" w:rsidR="00942558" w:rsidRPr="00B84B14" w:rsidRDefault="00942558" w:rsidP="28322D26">
            <w:pPr>
              <w:rPr>
                <w:rFonts w:asciiTheme="minorHAnsi" w:hAnsiTheme="minorHAnsi" w:cstheme="minorHAnsi"/>
              </w:rPr>
            </w:pPr>
            <w:r w:rsidRPr="00B84B14">
              <w:rPr>
                <w:rFonts w:asciiTheme="minorHAnsi" w:hAnsiTheme="minorHAnsi" w:cstheme="minorHAnsi"/>
              </w:rPr>
              <w:t>Isikukood / sünniaeg</w:t>
            </w:r>
            <w:r w:rsidRPr="00B84B14">
              <w:rPr>
                <w:rFonts w:asciiTheme="minorHAnsi" w:hAnsiTheme="minorHAnsi" w:cstheme="minorHAnsi"/>
                <w:lang w:val="ru-RU"/>
              </w:rPr>
              <w:t>/Личный код, дата рождения</w:t>
            </w:r>
          </w:p>
        </w:tc>
        <w:tc>
          <w:tcPr>
            <w:tcW w:w="2400" w:type="dxa"/>
            <w:gridSpan w:val="2"/>
            <w:vMerge w:val="restart"/>
            <w:vAlign w:val="center"/>
          </w:tcPr>
          <w:p w14:paraId="1E95E613" w14:textId="0F1EC604" w:rsidR="00942558" w:rsidRPr="00B84B14" w:rsidRDefault="00942558" w:rsidP="00B07010">
            <w:pPr>
              <w:rPr>
                <w:rFonts w:asciiTheme="minorHAnsi" w:hAnsiTheme="minorHAnsi" w:cstheme="minorHAnsi"/>
              </w:rPr>
            </w:pPr>
            <w:r w:rsidRPr="00B84B14">
              <w:rPr>
                <w:rFonts w:asciiTheme="minorHAnsi" w:hAnsiTheme="minorHAnsi" w:cstheme="minorHAnsi"/>
              </w:rPr>
              <w:t>Staatus (Õpilane, töötu, pensionär, töötav jms)/Статус (ученик, безработный, работающий, пенсионер)</w:t>
            </w:r>
          </w:p>
        </w:tc>
        <w:tc>
          <w:tcPr>
            <w:tcW w:w="7088" w:type="dxa"/>
            <w:gridSpan w:val="7"/>
          </w:tcPr>
          <w:p w14:paraId="3D57A729" w14:textId="2D338CFC" w:rsidR="00942558" w:rsidRPr="00B84B14" w:rsidRDefault="00942558" w:rsidP="28322D26">
            <w:pPr>
              <w:jc w:val="center"/>
              <w:rPr>
                <w:rFonts w:asciiTheme="minorHAnsi" w:hAnsiTheme="minorHAnsi" w:cstheme="minorHAnsi"/>
              </w:rPr>
            </w:pPr>
            <w:r w:rsidRPr="00B84B14">
              <w:rPr>
                <w:rFonts w:asciiTheme="minorHAnsi" w:hAnsiTheme="minorHAnsi" w:cstheme="minorHAnsi"/>
              </w:rPr>
              <w:t>Märgi iga selle kuu sissetulek, mille kohta hüvitist taotletakse/ Введите доход за каждый месяц, за который ходатайствуется пособие.</w:t>
            </w:r>
          </w:p>
        </w:tc>
        <w:tc>
          <w:tcPr>
            <w:tcW w:w="992" w:type="dxa"/>
          </w:tcPr>
          <w:p w14:paraId="7DC0321D" w14:textId="77777777" w:rsidR="00942558" w:rsidRPr="00B84B14" w:rsidRDefault="00942558" w:rsidP="28322D26">
            <w:pPr>
              <w:jc w:val="center"/>
              <w:rPr>
                <w:rFonts w:cstheme="minorHAnsi"/>
              </w:rPr>
            </w:pPr>
          </w:p>
        </w:tc>
      </w:tr>
      <w:tr w:rsidR="00942558" w:rsidRPr="00B84B14" w14:paraId="1299C43A" w14:textId="514F7147" w:rsidTr="00942558">
        <w:tc>
          <w:tcPr>
            <w:tcW w:w="2127" w:type="dxa"/>
            <w:vMerge/>
            <w:vAlign w:val="center"/>
          </w:tcPr>
          <w:p w14:paraId="4DDBEF00" w14:textId="77777777" w:rsidR="00942558" w:rsidRPr="00B84B14" w:rsidRDefault="00942558" w:rsidP="00AE30B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94" w:type="dxa"/>
            <w:vMerge/>
            <w:vAlign w:val="center"/>
          </w:tcPr>
          <w:p w14:paraId="3461D779" w14:textId="77777777" w:rsidR="00942558" w:rsidRPr="00B84B14" w:rsidRDefault="00942558" w:rsidP="00AE30B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0" w:type="dxa"/>
            <w:gridSpan w:val="2"/>
            <w:vMerge/>
          </w:tcPr>
          <w:p w14:paraId="5DF16946" w14:textId="77777777" w:rsidR="00942558" w:rsidRPr="00B84B14" w:rsidRDefault="009425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A527E33" w14:textId="77777777" w:rsidR="00942558" w:rsidRDefault="00942558" w:rsidP="28322D2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Septem</w:t>
            </w:r>
          </w:p>
          <w:p w14:paraId="0FB78278" w14:textId="3A5FDA9D" w:rsidR="00942558" w:rsidRPr="00B84B14" w:rsidRDefault="00942558" w:rsidP="28322D2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B84B14">
              <w:rPr>
                <w:rFonts w:asciiTheme="minorHAnsi" w:hAnsiTheme="minorHAnsi" w:cstheme="minorHAnsi"/>
              </w:rPr>
              <w:t>2021</w:t>
            </w:r>
          </w:p>
        </w:tc>
        <w:tc>
          <w:tcPr>
            <w:tcW w:w="992" w:type="dxa"/>
          </w:tcPr>
          <w:p w14:paraId="0EFC5A13" w14:textId="74E5393D" w:rsidR="00942558" w:rsidRPr="00B84B14" w:rsidRDefault="00942558" w:rsidP="28322D2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Oktoob</w:t>
            </w:r>
            <w:r w:rsidRPr="00B84B14">
              <w:rPr>
                <w:rFonts w:asciiTheme="minorHAnsi" w:hAnsiTheme="minorHAnsi" w:cstheme="minorHAnsi"/>
              </w:rPr>
              <w:t xml:space="preserve"> 2021</w:t>
            </w:r>
          </w:p>
        </w:tc>
        <w:tc>
          <w:tcPr>
            <w:tcW w:w="993" w:type="dxa"/>
          </w:tcPr>
          <w:p w14:paraId="330F30C0" w14:textId="09789573" w:rsidR="00942558" w:rsidRPr="00B84B14" w:rsidRDefault="00942558" w:rsidP="28322D2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Novemb</w:t>
            </w:r>
            <w:r w:rsidRPr="00B84B14">
              <w:rPr>
                <w:rFonts w:asciiTheme="minorHAnsi" w:hAnsiTheme="minorHAnsi" w:cstheme="minorHAnsi"/>
              </w:rPr>
              <w:t>2021</w:t>
            </w:r>
          </w:p>
        </w:tc>
        <w:tc>
          <w:tcPr>
            <w:tcW w:w="992" w:type="dxa"/>
          </w:tcPr>
          <w:p w14:paraId="21D91323" w14:textId="762F6431" w:rsidR="00942558" w:rsidRPr="00B84B14" w:rsidRDefault="00942558" w:rsidP="28322D2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Detsemb</w:t>
            </w:r>
            <w:r w:rsidRPr="00B84B14">
              <w:rPr>
                <w:rFonts w:asciiTheme="minorHAnsi" w:hAnsiTheme="minorHAnsi" w:cstheme="minorHAnsi"/>
              </w:rPr>
              <w:t xml:space="preserve"> 2021</w:t>
            </w:r>
          </w:p>
        </w:tc>
        <w:tc>
          <w:tcPr>
            <w:tcW w:w="992" w:type="dxa"/>
          </w:tcPr>
          <w:p w14:paraId="15172A8C" w14:textId="48888B0A" w:rsidR="00942558" w:rsidRPr="00B84B14" w:rsidRDefault="00942558" w:rsidP="28322D2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B84B14">
              <w:rPr>
                <w:rFonts w:asciiTheme="minorHAnsi" w:hAnsiTheme="minorHAnsi" w:cstheme="minorHAnsi"/>
              </w:rPr>
              <w:t>Jaanuar 2022</w:t>
            </w:r>
          </w:p>
        </w:tc>
        <w:tc>
          <w:tcPr>
            <w:tcW w:w="992" w:type="dxa"/>
          </w:tcPr>
          <w:p w14:paraId="3BAD6211" w14:textId="4480B705" w:rsidR="00942558" w:rsidRPr="00B84B14" w:rsidRDefault="00942558" w:rsidP="28322D2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B84B14">
              <w:rPr>
                <w:rFonts w:asciiTheme="minorHAnsi" w:hAnsiTheme="minorHAnsi" w:cstheme="minorHAnsi"/>
              </w:rPr>
              <w:t>Veebruar 2022</w:t>
            </w:r>
          </w:p>
        </w:tc>
        <w:tc>
          <w:tcPr>
            <w:tcW w:w="1135" w:type="dxa"/>
          </w:tcPr>
          <w:p w14:paraId="535962A4" w14:textId="6E0D0593" w:rsidR="00942558" w:rsidRPr="00B84B14" w:rsidRDefault="00942558" w:rsidP="28322D2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B84B14">
              <w:rPr>
                <w:rFonts w:asciiTheme="minorHAnsi" w:hAnsiTheme="minorHAnsi" w:cstheme="minorHAnsi"/>
              </w:rPr>
              <w:t>Märts 2022</w:t>
            </w:r>
          </w:p>
        </w:tc>
        <w:tc>
          <w:tcPr>
            <w:tcW w:w="992" w:type="dxa"/>
          </w:tcPr>
          <w:p w14:paraId="53142657" w14:textId="3F67DBFA" w:rsidR="00942558" w:rsidRDefault="00942558" w:rsidP="28322D26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Aprill</w:t>
            </w:r>
          </w:p>
          <w:p w14:paraId="6FB99C9D" w14:textId="7A51023F" w:rsidR="00942558" w:rsidRPr="00B84B14" w:rsidRDefault="00942558" w:rsidP="28322D26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2022</w:t>
            </w:r>
          </w:p>
        </w:tc>
      </w:tr>
      <w:tr w:rsidR="00942558" w:rsidRPr="00B84B14" w14:paraId="1FC39945" w14:textId="3EBA1B7C" w:rsidTr="00942558">
        <w:trPr>
          <w:trHeight w:val="566"/>
        </w:trPr>
        <w:tc>
          <w:tcPr>
            <w:tcW w:w="2127" w:type="dxa"/>
            <w:vAlign w:val="center"/>
          </w:tcPr>
          <w:p w14:paraId="0562CB0E" w14:textId="77777777" w:rsidR="00942558" w:rsidRPr="00B84B14" w:rsidRDefault="00942558" w:rsidP="28322D2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94" w:type="dxa"/>
            <w:vAlign w:val="center"/>
          </w:tcPr>
          <w:p w14:paraId="34CE0A41" w14:textId="77777777" w:rsidR="00942558" w:rsidRPr="00B84B14" w:rsidRDefault="00942558" w:rsidP="28322D2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3FE69D4F" w14:textId="3A5CBA8B" w:rsidR="00942558" w:rsidRPr="00B84B14" w:rsidRDefault="00942558" w:rsidP="3F4C7AD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D98A12B" w14:textId="77777777" w:rsidR="00942558" w:rsidRPr="00B84B14" w:rsidRDefault="00942558" w:rsidP="28322D2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81AD587" w14:textId="77777777" w:rsidR="00942558" w:rsidRPr="00B84B14" w:rsidRDefault="00942558" w:rsidP="28322D2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408FCFB0" w14:textId="021844FA" w:rsidR="00942558" w:rsidRPr="00B84B14" w:rsidRDefault="00942558" w:rsidP="28322D2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DCE008B" w14:textId="68CDF729" w:rsidR="00942558" w:rsidRPr="00B84B14" w:rsidRDefault="00942558" w:rsidP="28322D2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F036E50" w14:textId="7A1C3149" w:rsidR="00942558" w:rsidRPr="00B84B14" w:rsidRDefault="00942558" w:rsidP="28322D2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5EA0CA3" w14:textId="7D46E6F0" w:rsidR="00942558" w:rsidRPr="00B84B14" w:rsidRDefault="00942558" w:rsidP="28322D2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</w:tcPr>
          <w:p w14:paraId="2359E1F2" w14:textId="3202FEDF" w:rsidR="00942558" w:rsidRPr="00B84B14" w:rsidRDefault="00942558" w:rsidP="28322D2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4BD45FB" w14:textId="77777777" w:rsidR="00942558" w:rsidRPr="00B84B14" w:rsidRDefault="00942558" w:rsidP="28322D26">
            <w:pPr>
              <w:spacing w:line="360" w:lineRule="auto"/>
              <w:rPr>
                <w:rFonts w:cstheme="minorHAnsi"/>
              </w:rPr>
            </w:pPr>
          </w:p>
        </w:tc>
      </w:tr>
      <w:tr w:rsidR="00942558" w:rsidRPr="00B84B14" w14:paraId="2946DB82" w14:textId="6C32712B" w:rsidTr="00942558">
        <w:trPr>
          <w:trHeight w:val="574"/>
        </w:trPr>
        <w:tc>
          <w:tcPr>
            <w:tcW w:w="2127" w:type="dxa"/>
            <w:vAlign w:val="center"/>
          </w:tcPr>
          <w:p w14:paraId="5997CC1D" w14:textId="77777777" w:rsidR="00942558" w:rsidRPr="00B84B14" w:rsidRDefault="00942558" w:rsidP="28322D2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94" w:type="dxa"/>
            <w:vAlign w:val="center"/>
          </w:tcPr>
          <w:p w14:paraId="110FFD37" w14:textId="77777777" w:rsidR="00942558" w:rsidRPr="00B84B14" w:rsidRDefault="00942558" w:rsidP="28322D2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104AC031" w14:textId="7DA1CBBF" w:rsidR="00942558" w:rsidRPr="00B84B14" w:rsidRDefault="00942558" w:rsidP="3F4C7AD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FE9F23F" w14:textId="77777777" w:rsidR="00942558" w:rsidRPr="00B84B14" w:rsidRDefault="00942558" w:rsidP="28322D2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990E457" w14:textId="77777777" w:rsidR="00942558" w:rsidRPr="00B84B14" w:rsidRDefault="00942558" w:rsidP="28322D2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18A85F73" w14:textId="387E8A6A" w:rsidR="00942558" w:rsidRPr="00B84B14" w:rsidRDefault="00942558" w:rsidP="28322D2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138BE4F" w14:textId="681F6D13" w:rsidR="00942558" w:rsidRPr="00B84B14" w:rsidRDefault="00942558" w:rsidP="28322D2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A5ED8B0" w14:textId="5427F3ED" w:rsidR="00942558" w:rsidRPr="00B84B14" w:rsidRDefault="00942558" w:rsidP="28322D2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AF9E58B" w14:textId="43B91FF7" w:rsidR="00942558" w:rsidRPr="00B84B14" w:rsidRDefault="00942558" w:rsidP="28322D2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</w:tcPr>
          <w:p w14:paraId="7E7A088D" w14:textId="0CBFC1F1" w:rsidR="00942558" w:rsidRPr="00B84B14" w:rsidRDefault="00942558" w:rsidP="28322D2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62C674B" w14:textId="77777777" w:rsidR="00942558" w:rsidRPr="00B84B14" w:rsidRDefault="00942558" w:rsidP="28322D26">
            <w:pPr>
              <w:spacing w:line="360" w:lineRule="auto"/>
              <w:rPr>
                <w:rFonts w:cstheme="minorHAnsi"/>
              </w:rPr>
            </w:pPr>
          </w:p>
        </w:tc>
      </w:tr>
      <w:tr w:rsidR="00942558" w:rsidRPr="00B84B14" w14:paraId="1F72F646" w14:textId="50839F02" w:rsidTr="00942558">
        <w:trPr>
          <w:trHeight w:val="564"/>
        </w:trPr>
        <w:tc>
          <w:tcPr>
            <w:tcW w:w="2127" w:type="dxa"/>
            <w:vAlign w:val="center"/>
          </w:tcPr>
          <w:p w14:paraId="08CE6F91" w14:textId="77777777" w:rsidR="00942558" w:rsidRPr="00B84B14" w:rsidRDefault="00942558" w:rsidP="28322D2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94" w:type="dxa"/>
            <w:vAlign w:val="center"/>
          </w:tcPr>
          <w:p w14:paraId="61CDCEAD" w14:textId="77777777" w:rsidR="00942558" w:rsidRPr="00B84B14" w:rsidRDefault="00942558" w:rsidP="28322D2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73658FA0" w14:textId="75B5B3B0" w:rsidR="00942558" w:rsidRPr="00B84B14" w:rsidRDefault="00942558" w:rsidP="3F4C7AD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3DE523C" w14:textId="77777777" w:rsidR="00942558" w:rsidRPr="00B84B14" w:rsidRDefault="00942558" w:rsidP="28322D2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422ED02" w14:textId="77777777" w:rsidR="00942558" w:rsidRPr="00B84B14" w:rsidRDefault="00942558" w:rsidP="28322D2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74FC144C" w14:textId="7694C3A8" w:rsidR="00942558" w:rsidRPr="00B84B14" w:rsidRDefault="00942558" w:rsidP="28322D2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F61EBDF" w14:textId="0E6287B0" w:rsidR="00942558" w:rsidRPr="00B84B14" w:rsidRDefault="00942558" w:rsidP="28322D2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0C5CC2C" w14:textId="37DC82EC" w:rsidR="00942558" w:rsidRPr="00B84B14" w:rsidRDefault="00942558" w:rsidP="28322D2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2B289EA" w14:textId="1ADD935B" w:rsidR="00942558" w:rsidRPr="00B84B14" w:rsidRDefault="00942558" w:rsidP="28322D2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</w:tcPr>
          <w:p w14:paraId="1867E4CB" w14:textId="41096550" w:rsidR="00942558" w:rsidRPr="00B84B14" w:rsidRDefault="00942558" w:rsidP="28322D2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477E5BE" w14:textId="77777777" w:rsidR="00942558" w:rsidRPr="00B84B14" w:rsidRDefault="00942558" w:rsidP="28322D26">
            <w:pPr>
              <w:spacing w:line="360" w:lineRule="auto"/>
              <w:rPr>
                <w:rFonts w:cstheme="minorHAnsi"/>
              </w:rPr>
            </w:pPr>
          </w:p>
        </w:tc>
      </w:tr>
      <w:tr w:rsidR="00942558" w:rsidRPr="00B84B14" w14:paraId="6CD36008" w14:textId="66B597F1" w:rsidTr="00942558">
        <w:trPr>
          <w:trHeight w:val="406"/>
        </w:trPr>
        <w:tc>
          <w:tcPr>
            <w:tcW w:w="2127" w:type="dxa"/>
            <w:vAlign w:val="center"/>
          </w:tcPr>
          <w:p w14:paraId="68CDD8D0" w14:textId="77777777" w:rsidR="00942558" w:rsidRPr="00B84B14" w:rsidRDefault="00942558" w:rsidP="28322D2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994" w:type="dxa"/>
            <w:vAlign w:val="center"/>
          </w:tcPr>
          <w:p w14:paraId="3C038BDD" w14:textId="77777777" w:rsidR="00942558" w:rsidRPr="00B84B14" w:rsidRDefault="00942558" w:rsidP="28322D2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6F197121" w14:textId="77777777" w:rsidR="00942558" w:rsidRPr="00B84B14" w:rsidRDefault="00942558" w:rsidP="3F4C7AD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E15E2A5" w14:textId="77777777" w:rsidR="00942558" w:rsidRPr="00B84B14" w:rsidRDefault="00942558" w:rsidP="28322D2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8A49DE5" w14:textId="77777777" w:rsidR="00942558" w:rsidRPr="00B84B14" w:rsidRDefault="00942558" w:rsidP="28322D2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93" w:type="dxa"/>
          </w:tcPr>
          <w:p w14:paraId="0E4A3EC0" w14:textId="77777777" w:rsidR="00942558" w:rsidRPr="00B84B14" w:rsidRDefault="00942558" w:rsidP="28322D2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155F615" w14:textId="77777777" w:rsidR="00942558" w:rsidRPr="00B84B14" w:rsidRDefault="00942558" w:rsidP="28322D2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9CE7585" w14:textId="77777777" w:rsidR="00942558" w:rsidRPr="00B84B14" w:rsidRDefault="00942558" w:rsidP="28322D2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07F4CC1" w14:textId="77777777" w:rsidR="00942558" w:rsidRPr="00B84B14" w:rsidRDefault="00942558" w:rsidP="28322D2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135" w:type="dxa"/>
          </w:tcPr>
          <w:p w14:paraId="1EB04EFF" w14:textId="77777777" w:rsidR="00942558" w:rsidRPr="00B84B14" w:rsidRDefault="00942558" w:rsidP="28322D2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F92E44C" w14:textId="77777777" w:rsidR="00942558" w:rsidRPr="00B84B14" w:rsidRDefault="00942558" w:rsidP="28322D26">
            <w:pPr>
              <w:spacing w:line="360" w:lineRule="auto"/>
              <w:rPr>
                <w:rFonts w:cstheme="minorHAnsi"/>
              </w:rPr>
            </w:pPr>
          </w:p>
        </w:tc>
      </w:tr>
      <w:tr w:rsidR="00942558" w:rsidRPr="00B84B14" w14:paraId="52E56223" w14:textId="214D1918" w:rsidTr="00942558">
        <w:trPr>
          <w:trHeight w:val="401"/>
        </w:trPr>
        <w:tc>
          <w:tcPr>
            <w:tcW w:w="2127" w:type="dxa"/>
            <w:vAlign w:val="center"/>
          </w:tcPr>
          <w:p w14:paraId="07547A01" w14:textId="77777777" w:rsidR="00942558" w:rsidRPr="00B84B14" w:rsidRDefault="00942558" w:rsidP="28322D2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94" w:type="dxa"/>
            <w:vAlign w:val="center"/>
          </w:tcPr>
          <w:p w14:paraId="5043CB0F" w14:textId="77777777" w:rsidR="00942558" w:rsidRPr="00B84B14" w:rsidRDefault="00942558" w:rsidP="28322D2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7E4A3439" w14:textId="5C7DCC6A" w:rsidR="00942558" w:rsidRPr="00B84B14" w:rsidRDefault="00942558" w:rsidP="3F4C7AD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537F28F" w14:textId="77777777" w:rsidR="00942558" w:rsidRPr="00B84B14" w:rsidRDefault="00942558" w:rsidP="28322D2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AF5D1BF" w14:textId="77777777" w:rsidR="00942558" w:rsidRPr="00B84B14" w:rsidRDefault="00942558" w:rsidP="28322D2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6E30D8EF" w14:textId="0AEB2BA3" w:rsidR="00942558" w:rsidRPr="00B84B14" w:rsidRDefault="00942558" w:rsidP="28322D2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7A94B17" w14:textId="05A38BA4" w:rsidR="00942558" w:rsidRPr="00B84B14" w:rsidRDefault="00942558" w:rsidP="28322D2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8643E83" w14:textId="6F3ED833" w:rsidR="00942558" w:rsidRPr="00B84B14" w:rsidRDefault="00942558" w:rsidP="28322D2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D50DDEF" w14:textId="6B69720C" w:rsidR="00942558" w:rsidRPr="00B84B14" w:rsidRDefault="00942558" w:rsidP="28322D2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</w:tcPr>
          <w:p w14:paraId="6AD113BC" w14:textId="71655CDB" w:rsidR="00942558" w:rsidRPr="00B84B14" w:rsidRDefault="00942558" w:rsidP="28322D2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5C86D43" w14:textId="77777777" w:rsidR="00942558" w:rsidRPr="00B84B14" w:rsidRDefault="00942558" w:rsidP="28322D26">
            <w:pPr>
              <w:spacing w:line="360" w:lineRule="auto"/>
              <w:rPr>
                <w:rFonts w:cstheme="minorHAnsi"/>
              </w:rPr>
            </w:pPr>
          </w:p>
        </w:tc>
      </w:tr>
      <w:tr w:rsidR="00942558" w:rsidRPr="00B84B14" w14:paraId="7A903FB2" w14:textId="15145804" w:rsidTr="00942558">
        <w:trPr>
          <w:trHeight w:val="70"/>
        </w:trPr>
        <w:tc>
          <w:tcPr>
            <w:tcW w:w="2127" w:type="dxa"/>
            <w:vAlign w:val="center"/>
          </w:tcPr>
          <w:p w14:paraId="741079CD" w14:textId="7A732A81" w:rsidR="00942558" w:rsidRPr="00B84B14" w:rsidRDefault="00942558" w:rsidP="28322D2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994" w:type="dxa"/>
            <w:vAlign w:val="center"/>
          </w:tcPr>
          <w:p w14:paraId="371D96E6" w14:textId="77777777" w:rsidR="00942558" w:rsidRPr="00B84B14" w:rsidRDefault="00942558" w:rsidP="28322D2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0532BEEA" w14:textId="77777777" w:rsidR="00942558" w:rsidRPr="00B84B14" w:rsidRDefault="00942558" w:rsidP="3F4C7AD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6D2C3D2" w14:textId="77777777" w:rsidR="00942558" w:rsidRPr="00B84B14" w:rsidRDefault="00942558" w:rsidP="28322D2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EAEF43A" w14:textId="77777777" w:rsidR="00942558" w:rsidRPr="00B84B14" w:rsidRDefault="00942558" w:rsidP="28322D2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93" w:type="dxa"/>
          </w:tcPr>
          <w:p w14:paraId="78DC43F6" w14:textId="77777777" w:rsidR="00942558" w:rsidRPr="00B84B14" w:rsidRDefault="00942558" w:rsidP="28322D2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5282DFA" w14:textId="77777777" w:rsidR="00942558" w:rsidRPr="00B84B14" w:rsidRDefault="00942558" w:rsidP="28322D2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178A22A" w14:textId="77777777" w:rsidR="00942558" w:rsidRPr="00B84B14" w:rsidRDefault="00942558" w:rsidP="28322D2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BF216FF" w14:textId="77777777" w:rsidR="00942558" w:rsidRPr="00B84B14" w:rsidRDefault="00942558" w:rsidP="28322D2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135" w:type="dxa"/>
          </w:tcPr>
          <w:p w14:paraId="41692A80" w14:textId="77777777" w:rsidR="00942558" w:rsidRPr="00B84B14" w:rsidRDefault="00942558" w:rsidP="28322D2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8815F87" w14:textId="77777777" w:rsidR="00942558" w:rsidRPr="00B84B14" w:rsidRDefault="00942558" w:rsidP="28322D26">
            <w:pPr>
              <w:spacing w:line="360" w:lineRule="auto"/>
              <w:rPr>
                <w:rFonts w:cstheme="minorHAnsi"/>
              </w:rPr>
            </w:pPr>
          </w:p>
        </w:tc>
      </w:tr>
      <w:tr w:rsidR="00942558" w:rsidRPr="00B84B14" w14:paraId="7E12702F" w14:textId="498ABC3B" w:rsidTr="00F94E75">
        <w:trPr>
          <w:trHeight w:val="565"/>
        </w:trPr>
        <w:tc>
          <w:tcPr>
            <w:tcW w:w="5529" w:type="dxa"/>
            <w:gridSpan w:val="3"/>
            <w:vAlign w:val="center"/>
          </w:tcPr>
          <w:p w14:paraId="7F2A5797" w14:textId="76D0EFDF" w:rsidR="00942558" w:rsidRPr="00B84B14" w:rsidRDefault="00942558" w:rsidP="00B07010">
            <w:pPr>
              <w:rPr>
                <w:rFonts w:asciiTheme="minorHAnsi" w:hAnsiTheme="minorHAnsi" w:cstheme="minorHAnsi"/>
                <w:lang w:val="ru-RU"/>
              </w:rPr>
            </w:pPr>
            <w:r w:rsidRPr="00B84B14">
              <w:rPr>
                <w:rFonts w:asciiTheme="minorHAnsi" w:hAnsiTheme="minorHAnsi" w:cstheme="minorHAnsi"/>
              </w:rPr>
              <w:lastRenderedPageBreak/>
              <w:t>Arveldusarve number, millele toetus kanda</w:t>
            </w:r>
            <w:r w:rsidRPr="00B84B14">
              <w:rPr>
                <w:rFonts w:asciiTheme="minorHAnsi" w:hAnsiTheme="minorHAnsi" w:cstheme="minorHAnsi"/>
                <w:lang w:val="ru-RU"/>
              </w:rPr>
              <w:t>/</w:t>
            </w:r>
            <w:r w:rsidRPr="00B84B14">
              <w:rPr>
                <w:rFonts w:asciiTheme="minorHAnsi" w:hAnsiTheme="minorHAnsi" w:cstheme="minorHAnsi"/>
              </w:rPr>
              <w:t xml:space="preserve"> </w:t>
            </w:r>
            <w:r w:rsidRPr="00B84B14">
              <w:rPr>
                <w:rFonts w:asciiTheme="minorHAnsi" w:hAnsiTheme="minorHAnsi" w:cstheme="minorHAnsi"/>
                <w:lang w:val="ru-RU"/>
              </w:rPr>
              <w:t>Номер расчетного счета, на который будет выплачиваться пособие</w:t>
            </w:r>
          </w:p>
        </w:tc>
        <w:tc>
          <w:tcPr>
            <w:tcW w:w="9072" w:type="dxa"/>
            <w:gridSpan w:val="9"/>
            <w:vAlign w:val="center"/>
          </w:tcPr>
          <w:p w14:paraId="6A63FEFE" w14:textId="21BFDB73" w:rsidR="00942558" w:rsidRPr="00B84B14" w:rsidRDefault="00942558" w:rsidP="28322D26">
            <w:pPr>
              <w:spacing w:line="360" w:lineRule="auto"/>
              <w:rPr>
                <w:rFonts w:cstheme="minorHAnsi"/>
              </w:rPr>
            </w:pPr>
            <w:r w:rsidRPr="00B84B14">
              <w:rPr>
                <w:rFonts w:asciiTheme="minorHAnsi" w:hAnsiTheme="minorHAnsi" w:cstheme="minorHAnsi"/>
              </w:rPr>
              <w:t>EE</w:t>
            </w:r>
          </w:p>
        </w:tc>
      </w:tr>
      <w:tr w:rsidR="00942558" w:rsidRPr="00B84B14" w14:paraId="29911CF6" w14:textId="193A5521" w:rsidTr="00C11766">
        <w:trPr>
          <w:trHeight w:val="558"/>
        </w:trPr>
        <w:tc>
          <w:tcPr>
            <w:tcW w:w="5529" w:type="dxa"/>
            <w:gridSpan w:val="3"/>
            <w:vAlign w:val="center"/>
          </w:tcPr>
          <w:p w14:paraId="4EE34F66" w14:textId="13D7592C" w:rsidR="00942558" w:rsidRPr="00B84B14" w:rsidRDefault="00942558" w:rsidP="00B07010">
            <w:pPr>
              <w:rPr>
                <w:rFonts w:asciiTheme="minorHAnsi" w:hAnsiTheme="minorHAnsi" w:cstheme="minorHAnsi"/>
              </w:rPr>
            </w:pPr>
            <w:r w:rsidRPr="00B84B14">
              <w:rPr>
                <w:rFonts w:asciiTheme="minorHAnsi" w:hAnsiTheme="minorHAnsi" w:cstheme="minorHAnsi"/>
              </w:rPr>
              <w:t>Arveldusarve omaniku nimi/ Имя владельца счета</w:t>
            </w:r>
          </w:p>
        </w:tc>
        <w:tc>
          <w:tcPr>
            <w:tcW w:w="9072" w:type="dxa"/>
            <w:gridSpan w:val="9"/>
            <w:vAlign w:val="center"/>
          </w:tcPr>
          <w:p w14:paraId="6DE09A51" w14:textId="77777777" w:rsidR="00942558" w:rsidRPr="00B84B14" w:rsidRDefault="00942558" w:rsidP="28322D26">
            <w:pPr>
              <w:spacing w:line="360" w:lineRule="auto"/>
              <w:rPr>
                <w:rFonts w:cstheme="minorHAnsi"/>
              </w:rPr>
            </w:pPr>
          </w:p>
        </w:tc>
      </w:tr>
    </w:tbl>
    <w:p w14:paraId="68A22A30" w14:textId="5FCA4EF3" w:rsidR="28322D26" w:rsidRPr="00B84B14" w:rsidRDefault="28322D26" w:rsidP="00B84B14">
      <w:pPr>
        <w:spacing w:after="0"/>
        <w:rPr>
          <w:rFonts w:cstheme="minorHAnsi"/>
          <w:bCs/>
          <w:sz w:val="20"/>
          <w:szCs w:val="20"/>
        </w:rPr>
      </w:pPr>
    </w:p>
    <w:p w14:paraId="2421FF0D" w14:textId="6BD00822" w:rsidR="26AD1798" w:rsidRPr="00B84B14" w:rsidRDefault="26AD1798" w:rsidP="6C277A44">
      <w:pPr>
        <w:rPr>
          <w:rFonts w:cstheme="minorHAnsi"/>
          <w:bCs/>
          <w:sz w:val="20"/>
          <w:szCs w:val="20"/>
        </w:rPr>
      </w:pPr>
      <w:r w:rsidRPr="00B84B14">
        <w:rPr>
          <w:rFonts w:cstheme="minorHAnsi"/>
          <w:bCs/>
          <w:sz w:val="20"/>
          <w:szCs w:val="20"/>
        </w:rPr>
        <w:t xml:space="preserve">Taotlen </w:t>
      </w:r>
      <w:r w:rsidR="561F25CF" w:rsidRPr="00B84B14">
        <w:rPr>
          <w:rFonts w:cstheme="minorHAnsi"/>
          <w:bCs/>
          <w:sz w:val="20"/>
          <w:szCs w:val="20"/>
        </w:rPr>
        <w:t>toetus</w:t>
      </w:r>
      <w:r w:rsidR="4A4CB2AB" w:rsidRPr="00B84B14">
        <w:rPr>
          <w:rFonts w:cstheme="minorHAnsi"/>
          <w:bCs/>
          <w:sz w:val="20"/>
          <w:szCs w:val="20"/>
        </w:rPr>
        <w:t>t</w:t>
      </w:r>
      <w:r w:rsidR="561F25CF" w:rsidRPr="00B84B14">
        <w:rPr>
          <w:rFonts w:cstheme="minorHAnsi"/>
          <w:bCs/>
          <w:sz w:val="20"/>
          <w:szCs w:val="20"/>
        </w:rPr>
        <w:t xml:space="preserve"> järgnevate energiakulude osaliseks katmiseks</w:t>
      </w:r>
      <w:r w:rsidR="00A86489" w:rsidRPr="00B84B14">
        <w:rPr>
          <w:rFonts w:cstheme="minorHAnsi"/>
          <w:bCs/>
          <w:sz w:val="20"/>
          <w:szCs w:val="20"/>
        </w:rPr>
        <w:t>/</w:t>
      </w:r>
      <w:r w:rsidR="00A86489" w:rsidRPr="00B84B14">
        <w:rPr>
          <w:rFonts w:cstheme="minorHAnsi"/>
          <w:sz w:val="20"/>
          <w:szCs w:val="20"/>
        </w:rPr>
        <w:t xml:space="preserve"> </w:t>
      </w:r>
      <w:r w:rsidR="00A86489" w:rsidRPr="00B84B14">
        <w:rPr>
          <w:rFonts w:cstheme="minorHAnsi"/>
          <w:bCs/>
          <w:sz w:val="20"/>
          <w:szCs w:val="20"/>
        </w:rPr>
        <w:t xml:space="preserve">Обращаюсь за поддержкой для частичного покрытия следующих затрат на </w:t>
      </w:r>
      <w:r w:rsidR="00423059" w:rsidRPr="00B84B14">
        <w:rPr>
          <w:rFonts w:cstheme="minorHAnsi"/>
          <w:bCs/>
          <w:sz w:val="20"/>
          <w:szCs w:val="20"/>
        </w:rPr>
        <w:t>электро</w:t>
      </w:r>
      <w:r w:rsidR="00A86489" w:rsidRPr="00B84B14">
        <w:rPr>
          <w:rFonts w:cstheme="minorHAnsi"/>
          <w:bCs/>
          <w:sz w:val="20"/>
          <w:szCs w:val="20"/>
        </w:rPr>
        <w:t>энергию</w:t>
      </w:r>
      <w:r w:rsidR="561F25CF" w:rsidRPr="00B84B14">
        <w:rPr>
          <w:rFonts w:cstheme="minorHAnsi"/>
          <w:bCs/>
          <w:sz w:val="20"/>
          <w:szCs w:val="20"/>
        </w:rPr>
        <w:t>:</w:t>
      </w:r>
    </w:p>
    <w:tbl>
      <w:tblPr>
        <w:tblStyle w:val="Kontuurtabel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3828"/>
        <w:gridCol w:w="1842"/>
      </w:tblGrid>
      <w:tr w:rsidR="28322D26" w:rsidRPr="00B84B14" w14:paraId="62C6BA15" w14:textId="77777777" w:rsidTr="00B07010">
        <w:trPr>
          <w:trHeight w:val="233"/>
        </w:trPr>
        <w:tc>
          <w:tcPr>
            <w:tcW w:w="3828" w:type="dxa"/>
            <w:vAlign w:val="center"/>
          </w:tcPr>
          <w:p w14:paraId="233F8ED2" w14:textId="7185046F" w:rsidR="561F25CF" w:rsidRPr="00B84B14" w:rsidRDefault="561F25CF" w:rsidP="28322D26">
            <w:pPr>
              <w:spacing w:line="360" w:lineRule="auto"/>
              <w:rPr>
                <w:rFonts w:asciiTheme="minorHAnsi" w:hAnsiTheme="minorHAnsi" w:cstheme="minorHAnsi"/>
                <w:bCs/>
                <w:lang w:val="ru-RU"/>
              </w:rPr>
            </w:pPr>
            <w:r w:rsidRPr="00B84B14">
              <w:rPr>
                <w:rFonts w:asciiTheme="minorHAnsi" w:hAnsiTheme="minorHAnsi" w:cstheme="minorHAnsi"/>
                <w:bCs/>
              </w:rPr>
              <w:t>Energiakulu liik</w:t>
            </w:r>
            <w:r w:rsidR="00A86489" w:rsidRPr="00B84B14">
              <w:rPr>
                <w:rFonts w:asciiTheme="minorHAnsi" w:hAnsiTheme="minorHAnsi" w:cstheme="minorHAnsi"/>
                <w:bCs/>
                <w:lang w:val="ru-RU"/>
              </w:rPr>
              <w:t>/Тип энергии</w:t>
            </w:r>
          </w:p>
        </w:tc>
        <w:tc>
          <w:tcPr>
            <w:tcW w:w="1842" w:type="dxa"/>
            <w:vAlign w:val="center"/>
          </w:tcPr>
          <w:p w14:paraId="23760E53" w14:textId="5DC46B3B" w:rsidR="561F25CF" w:rsidRPr="00B84B14" w:rsidRDefault="561F25CF" w:rsidP="28322D26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B84B14">
              <w:rPr>
                <w:rFonts w:asciiTheme="minorHAnsi" w:hAnsiTheme="minorHAnsi" w:cstheme="minorHAnsi"/>
                <w:bCs/>
              </w:rPr>
              <w:t>Jah/Ei</w:t>
            </w:r>
          </w:p>
        </w:tc>
      </w:tr>
      <w:tr w:rsidR="28322D26" w:rsidRPr="00B84B14" w14:paraId="5AD6291C" w14:textId="77777777" w:rsidTr="00B07010">
        <w:trPr>
          <w:trHeight w:val="233"/>
        </w:trPr>
        <w:tc>
          <w:tcPr>
            <w:tcW w:w="3828" w:type="dxa"/>
            <w:vAlign w:val="center"/>
          </w:tcPr>
          <w:p w14:paraId="69F16E68" w14:textId="6554198F" w:rsidR="561F25CF" w:rsidRPr="00B84B14" w:rsidRDefault="561F25CF" w:rsidP="28322D26">
            <w:pPr>
              <w:spacing w:line="360" w:lineRule="auto"/>
              <w:rPr>
                <w:rFonts w:asciiTheme="minorHAnsi" w:hAnsiTheme="minorHAnsi" w:cstheme="minorHAnsi"/>
                <w:lang w:val="ru-RU"/>
              </w:rPr>
            </w:pPr>
            <w:r w:rsidRPr="00B84B14">
              <w:rPr>
                <w:rFonts w:asciiTheme="minorHAnsi" w:hAnsiTheme="minorHAnsi" w:cstheme="minorHAnsi"/>
              </w:rPr>
              <w:t>Elekter</w:t>
            </w:r>
            <w:r w:rsidR="00A86489" w:rsidRPr="00B84B14">
              <w:rPr>
                <w:rFonts w:asciiTheme="minorHAnsi" w:hAnsiTheme="minorHAnsi" w:cstheme="minorHAnsi"/>
                <w:lang w:val="ru-RU"/>
              </w:rPr>
              <w:t>/Электричество</w:t>
            </w:r>
          </w:p>
        </w:tc>
        <w:tc>
          <w:tcPr>
            <w:tcW w:w="1842" w:type="dxa"/>
            <w:vAlign w:val="center"/>
          </w:tcPr>
          <w:p w14:paraId="79D2CED4" w14:textId="77777777" w:rsidR="28322D26" w:rsidRPr="00B84B14" w:rsidRDefault="28322D26" w:rsidP="28322D2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28322D26" w:rsidRPr="00B84B14" w14:paraId="633F5A5C" w14:textId="77777777" w:rsidTr="00B07010">
        <w:trPr>
          <w:trHeight w:val="233"/>
        </w:trPr>
        <w:tc>
          <w:tcPr>
            <w:tcW w:w="3828" w:type="dxa"/>
            <w:vAlign w:val="center"/>
          </w:tcPr>
          <w:p w14:paraId="01F8F016" w14:textId="27BF6261" w:rsidR="561F25CF" w:rsidRPr="00B84B14" w:rsidRDefault="561F25CF" w:rsidP="28322D26">
            <w:pPr>
              <w:spacing w:line="360" w:lineRule="auto"/>
              <w:rPr>
                <w:rFonts w:asciiTheme="minorHAnsi" w:hAnsiTheme="minorHAnsi" w:cstheme="minorHAnsi"/>
                <w:lang w:val="ru-RU"/>
              </w:rPr>
            </w:pPr>
            <w:r w:rsidRPr="00B84B14">
              <w:rPr>
                <w:rFonts w:asciiTheme="minorHAnsi" w:hAnsiTheme="minorHAnsi" w:cstheme="minorHAnsi"/>
              </w:rPr>
              <w:t>Gaas</w:t>
            </w:r>
            <w:r w:rsidR="00A86489" w:rsidRPr="00B84B14">
              <w:rPr>
                <w:rFonts w:asciiTheme="minorHAnsi" w:hAnsiTheme="minorHAnsi" w:cstheme="minorHAnsi"/>
                <w:lang w:val="ru-RU"/>
              </w:rPr>
              <w:t>/Газ</w:t>
            </w:r>
          </w:p>
        </w:tc>
        <w:tc>
          <w:tcPr>
            <w:tcW w:w="1842" w:type="dxa"/>
            <w:vAlign w:val="center"/>
          </w:tcPr>
          <w:p w14:paraId="628C4DCD" w14:textId="1F6A0531" w:rsidR="28322D26" w:rsidRPr="00B84B14" w:rsidRDefault="28322D26" w:rsidP="28322D2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bookmarkStart w:id="0" w:name="_GoBack"/>
        <w:bookmarkEnd w:id="0"/>
      </w:tr>
      <w:tr w:rsidR="28322D26" w:rsidRPr="00B84B14" w14:paraId="641A6C34" w14:textId="77777777" w:rsidTr="00B07010">
        <w:trPr>
          <w:trHeight w:val="233"/>
        </w:trPr>
        <w:tc>
          <w:tcPr>
            <w:tcW w:w="3828" w:type="dxa"/>
            <w:vAlign w:val="center"/>
          </w:tcPr>
          <w:p w14:paraId="4DE1B599" w14:textId="61B1D31D" w:rsidR="561F25CF" w:rsidRPr="00B84B14" w:rsidRDefault="561F25CF" w:rsidP="28322D26">
            <w:pPr>
              <w:spacing w:line="360" w:lineRule="auto"/>
              <w:rPr>
                <w:rFonts w:asciiTheme="minorHAnsi" w:hAnsiTheme="minorHAnsi" w:cstheme="minorHAnsi"/>
                <w:lang w:val="ru-RU"/>
              </w:rPr>
            </w:pPr>
            <w:r w:rsidRPr="00B84B14">
              <w:rPr>
                <w:rFonts w:asciiTheme="minorHAnsi" w:hAnsiTheme="minorHAnsi" w:cstheme="minorHAnsi"/>
              </w:rPr>
              <w:t>Kaugküte</w:t>
            </w:r>
            <w:r w:rsidR="000B35CA" w:rsidRPr="00B84B14">
              <w:rPr>
                <w:rFonts w:asciiTheme="minorHAnsi" w:hAnsiTheme="minorHAnsi" w:cstheme="minorHAnsi"/>
                <w:lang w:val="ru-RU"/>
              </w:rPr>
              <w:t>/Удаленное</w:t>
            </w:r>
            <w:r w:rsidR="00A86489" w:rsidRPr="00B84B14">
              <w:rPr>
                <w:rFonts w:asciiTheme="minorHAnsi" w:hAnsiTheme="minorHAnsi" w:cstheme="minorHAnsi"/>
                <w:lang w:val="ru-RU"/>
              </w:rPr>
              <w:t xml:space="preserve"> отопление</w:t>
            </w:r>
          </w:p>
        </w:tc>
        <w:tc>
          <w:tcPr>
            <w:tcW w:w="1842" w:type="dxa"/>
            <w:vAlign w:val="center"/>
          </w:tcPr>
          <w:p w14:paraId="200D66C4" w14:textId="4C14DA2D" w:rsidR="28322D26" w:rsidRPr="00B84B14" w:rsidRDefault="28322D26" w:rsidP="28322D2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208F99B7" w14:textId="32C69C49" w:rsidR="6C277A44" w:rsidRPr="00B84B14" w:rsidRDefault="6C277A44" w:rsidP="00B84B14">
      <w:pPr>
        <w:spacing w:after="0"/>
        <w:rPr>
          <w:rFonts w:cstheme="minorHAnsi"/>
          <w:bCs/>
          <w:sz w:val="20"/>
          <w:szCs w:val="20"/>
        </w:rPr>
      </w:pPr>
    </w:p>
    <w:p w14:paraId="7415E2F0" w14:textId="3C424F31" w:rsidR="41FC3DAB" w:rsidRPr="00B84B14" w:rsidRDefault="41FC3DAB" w:rsidP="00B07010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B84B14">
        <w:rPr>
          <w:rFonts w:cstheme="minorHAnsi"/>
          <w:bCs/>
          <w:sz w:val="20"/>
          <w:szCs w:val="20"/>
        </w:rPr>
        <w:t xml:space="preserve">Olen saanud toetusi, kus on hüvitatud </w:t>
      </w:r>
      <w:r w:rsidR="72FE54E8" w:rsidRPr="00B84B14">
        <w:rPr>
          <w:rFonts w:cstheme="minorHAnsi"/>
          <w:bCs/>
          <w:sz w:val="20"/>
          <w:szCs w:val="20"/>
        </w:rPr>
        <w:t xml:space="preserve">eelnimetatud </w:t>
      </w:r>
      <w:r w:rsidRPr="00B84B14">
        <w:rPr>
          <w:rFonts w:cstheme="minorHAnsi"/>
          <w:bCs/>
          <w:sz w:val="20"/>
          <w:szCs w:val="20"/>
        </w:rPr>
        <w:t>energiakulu</w:t>
      </w:r>
      <w:r w:rsidR="08DDBF22" w:rsidRPr="00B84B14">
        <w:rPr>
          <w:rFonts w:cstheme="minorHAnsi"/>
          <w:bCs/>
          <w:sz w:val="20"/>
          <w:szCs w:val="20"/>
        </w:rPr>
        <w:t>si</w:t>
      </w:r>
      <w:r w:rsidRPr="00B84B14">
        <w:rPr>
          <w:rFonts w:cstheme="minorHAnsi"/>
          <w:bCs/>
          <w:sz w:val="20"/>
          <w:szCs w:val="20"/>
        </w:rPr>
        <w:t>d</w:t>
      </w:r>
      <w:r w:rsidR="00423059" w:rsidRPr="00B84B14">
        <w:rPr>
          <w:rFonts w:cstheme="minorHAnsi"/>
          <w:bCs/>
          <w:sz w:val="20"/>
          <w:szCs w:val="20"/>
        </w:rPr>
        <w:t>/</w:t>
      </w:r>
      <w:r w:rsidR="00423059" w:rsidRPr="00B84B14">
        <w:rPr>
          <w:rFonts w:cstheme="minorHAnsi"/>
          <w:sz w:val="20"/>
          <w:szCs w:val="20"/>
        </w:rPr>
        <w:t xml:space="preserve"> </w:t>
      </w:r>
      <w:r w:rsidR="00423059" w:rsidRPr="00B84B14">
        <w:rPr>
          <w:rFonts w:cstheme="minorHAnsi"/>
          <w:bCs/>
          <w:sz w:val="20"/>
          <w:szCs w:val="20"/>
        </w:rPr>
        <w:t xml:space="preserve">Получал пособие, которое включает </w:t>
      </w:r>
      <w:r w:rsidR="00DB33D5" w:rsidRPr="00B84B14">
        <w:rPr>
          <w:rFonts w:cstheme="minorHAnsi"/>
          <w:bCs/>
          <w:sz w:val="20"/>
          <w:szCs w:val="20"/>
        </w:rPr>
        <w:t xml:space="preserve">в себя </w:t>
      </w:r>
      <w:r w:rsidR="00423059" w:rsidRPr="00B84B14">
        <w:rPr>
          <w:rFonts w:cstheme="minorHAnsi"/>
          <w:bCs/>
          <w:sz w:val="20"/>
          <w:szCs w:val="20"/>
        </w:rPr>
        <w:t>возм</w:t>
      </w:r>
      <w:r w:rsidR="00B07010">
        <w:rPr>
          <w:rFonts w:cstheme="minorHAnsi"/>
          <w:bCs/>
          <w:sz w:val="20"/>
          <w:szCs w:val="20"/>
        </w:rPr>
        <w:t xml:space="preserve">ещение вышеупомянутых затрат на </w:t>
      </w:r>
      <w:r w:rsidR="00423059" w:rsidRPr="00B84B14">
        <w:rPr>
          <w:rFonts w:cstheme="minorHAnsi"/>
          <w:bCs/>
          <w:sz w:val="20"/>
          <w:szCs w:val="20"/>
        </w:rPr>
        <w:t>электроэнергию</w:t>
      </w:r>
      <w:r w:rsidRPr="00B84B14">
        <w:rPr>
          <w:rFonts w:cstheme="minorHAnsi"/>
          <w:bCs/>
          <w:sz w:val="20"/>
          <w:szCs w:val="20"/>
        </w:rPr>
        <w:t>:</w:t>
      </w:r>
    </w:p>
    <w:tbl>
      <w:tblPr>
        <w:tblStyle w:val="Kontuurtabel"/>
        <w:tblW w:w="6516" w:type="dxa"/>
        <w:tblLayout w:type="fixed"/>
        <w:tblLook w:val="06A0" w:firstRow="1" w:lastRow="0" w:firstColumn="1" w:lastColumn="0" w:noHBand="1" w:noVBand="1"/>
      </w:tblPr>
      <w:tblGrid>
        <w:gridCol w:w="2263"/>
        <w:gridCol w:w="2127"/>
        <w:gridCol w:w="2126"/>
      </w:tblGrid>
      <w:tr w:rsidR="3F4C7AD2" w:rsidRPr="00B84B14" w14:paraId="19887413" w14:textId="77777777" w:rsidTr="00B07010">
        <w:tc>
          <w:tcPr>
            <w:tcW w:w="2263" w:type="dxa"/>
          </w:tcPr>
          <w:p w14:paraId="5D918509" w14:textId="5CFA5547" w:rsidR="41FC3DAB" w:rsidRPr="00B84B14" w:rsidRDefault="41FC3DAB" w:rsidP="3F4C7AD2">
            <w:pPr>
              <w:rPr>
                <w:rFonts w:asciiTheme="minorHAnsi" w:hAnsiTheme="minorHAnsi" w:cstheme="minorHAnsi"/>
                <w:bCs/>
                <w:lang w:val="ru-RU"/>
              </w:rPr>
            </w:pPr>
            <w:r w:rsidRPr="00B84B14">
              <w:rPr>
                <w:rFonts w:asciiTheme="minorHAnsi" w:hAnsiTheme="minorHAnsi" w:cstheme="minorHAnsi"/>
                <w:bCs/>
              </w:rPr>
              <w:t>Toetus</w:t>
            </w:r>
            <w:r w:rsidR="00423059" w:rsidRPr="00B84B14">
              <w:rPr>
                <w:rFonts w:asciiTheme="minorHAnsi" w:hAnsiTheme="minorHAnsi" w:cstheme="minorHAnsi"/>
                <w:bCs/>
                <w:lang w:val="ru-RU"/>
              </w:rPr>
              <w:t>/Пособие</w:t>
            </w:r>
          </w:p>
        </w:tc>
        <w:tc>
          <w:tcPr>
            <w:tcW w:w="2127" w:type="dxa"/>
          </w:tcPr>
          <w:p w14:paraId="23894764" w14:textId="7C1C9B70" w:rsidR="41FC3DAB" w:rsidRPr="00B84B14" w:rsidRDefault="1E71B429" w:rsidP="3F4C7AD2">
            <w:pPr>
              <w:rPr>
                <w:rFonts w:asciiTheme="minorHAnsi" w:hAnsiTheme="minorHAnsi" w:cstheme="minorHAnsi"/>
                <w:bCs/>
                <w:lang w:val="ru-RU"/>
              </w:rPr>
            </w:pPr>
            <w:r w:rsidRPr="00B84B14">
              <w:rPr>
                <w:rFonts w:asciiTheme="minorHAnsi" w:hAnsiTheme="minorHAnsi" w:cstheme="minorHAnsi"/>
                <w:bCs/>
              </w:rPr>
              <w:t>Täielikult</w:t>
            </w:r>
            <w:r w:rsidR="00423059" w:rsidRPr="00B84B14">
              <w:rPr>
                <w:rFonts w:asciiTheme="minorHAnsi" w:hAnsiTheme="minorHAnsi" w:cstheme="minorHAnsi"/>
                <w:bCs/>
                <w:lang w:val="ru-RU"/>
              </w:rPr>
              <w:t>/Полностью</w:t>
            </w:r>
          </w:p>
        </w:tc>
        <w:tc>
          <w:tcPr>
            <w:tcW w:w="2126" w:type="dxa"/>
          </w:tcPr>
          <w:p w14:paraId="568D14BF" w14:textId="4F1DEEA3" w:rsidR="1E71B429" w:rsidRPr="00B84B14" w:rsidRDefault="1E71B429" w:rsidP="7A4F32FA">
            <w:pPr>
              <w:rPr>
                <w:rFonts w:asciiTheme="minorHAnsi" w:hAnsiTheme="minorHAnsi" w:cstheme="minorHAnsi"/>
                <w:bCs/>
                <w:lang w:val="ru-RU"/>
              </w:rPr>
            </w:pPr>
            <w:r w:rsidRPr="00B84B14">
              <w:rPr>
                <w:rFonts w:asciiTheme="minorHAnsi" w:hAnsiTheme="minorHAnsi" w:cstheme="minorHAnsi"/>
                <w:bCs/>
              </w:rPr>
              <w:t>Osaliselt</w:t>
            </w:r>
            <w:r w:rsidR="00423059" w:rsidRPr="00B84B14">
              <w:rPr>
                <w:rFonts w:asciiTheme="minorHAnsi" w:hAnsiTheme="minorHAnsi" w:cstheme="minorHAnsi"/>
                <w:bCs/>
                <w:lang w:val="ru-RU"/>
              </w:rPr>
              <w:t>/Частично</w:t>
            </w:r>
          </w:p>
        </w:tc>
      </w:tr>
      <w:tr w:rsidR="3F4C7AD2" w:rsidRPr="00B84B14" w14:paraId="49C12F99" w14:textId="77777777" w:rsidTr="00B07010">
        <w:tc>
          <w:tcPr>
            <w:tcW w:w="2263" w:type="dxa"/>
          </w:tcPr>
          <w:p w14:paraId="330C7774" w14:textId="77777777" w:rsidR="00445A6F" w:rsidRPr="00B84B14" w:rsidRDefault="41FC3DAB" w:rsidP="00B07010">
            <w:pPr>
              <w:rPr>
                <w:rFonts w:asciiTheme="minorHAnsi" w:hAnsiTheme="minorHAnsi" w:cstheme="minorHAnsi"/>
                <w:lang w:val="ru-RU"/>
              </w:rPr>
            </w:pPr>
            <w:r w:rsidRPr="00B84B14">
              <w:rPr>
                <w:rFonts w:asciiTheme="minorHAnsi" w:hAnsiTheme="minorHAnsi" w:cstheme="minorHAnsi"/>
              </w:rPr>
              <w:t>Toimetulekutoetus</w:t>
            </w:r>
            <w:r w:rsidR="00423059" w:rsidRPr="00B84B14">
              <w:rPr>
                <w:rFonts w:asciiTheme="minorHAnsi" w:hAnsiTheme="minorHAnsi" w:cstheme="minorHAnsi"/>
                <w:lang w:val="ru-RU"/>
              </w:rPr>
              <w:t>/</w:t>
            </w:r>
          </w:p>
          <w:p w14:paraId="57515192" w14:textId="4EC9E96A" w:rsidR="41FC3DAB" w:rsidRPr="00B84B14" w:rsidRDefault="00423059" w:rsidP="00B07010">
            <w:pPr>
              <w:rPr>
                <w:rFonts w:asciiTheme="minorHAnsi" w:hAnsiTheme="minorHAnsi" w:cstheme="minorHAnsi"/>
                <w:lang w:val="ru-RU"/>
              </w:rPr>
            </w:pPr>
            <w:r w:rsidRPr="00B84B14">
              <w:rPr>
                <w:rFonts w:asciiTheme="minorHAnsi" w:hAnsiTheme="minorHAnsi" w:cstheme="minorHAnsi"/>
                <w:lang w:val="ru-RU"/>
              </w:rPr>
              <w:t>Прожиточное пособие</w:t>
            </w:r>
          </w:p>
        </w:tc>
        <w:tc>
          <w:tcPr>
            <w:tcW w:w="2127" w:type="dxa"/>
          </w:tcPr>
          <w:p w14:paraId="1B4B9659" w14:textId="7E44A960" w:rsidR="3F4C7AD2" w:rsidRPr="00B84B14" w:rsidRDefault="3F4C7AD2" w:rsidP="0D9CFCA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59B363FC" w14:textId="50217BC8" w:rsidR="7A4F32FA" w:rsidRPr="00B84B14" w:rsidRDefault="7A4F32FA" w:rsidP="7A4F32F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3F4C7AD2" w:rsidRPr="00B84B14" w14:paraId="45FDFF9B" w14:textId="77777777" w:rsidTr="00B07010">
        <w:tc>
          <w:tcPr>
            <w:tcW w:w="2263" w:type="dxa"/>
          </w:tcPr>
          <w:p w14:paraId="210BE46C" w14:textId="5A5D9FCF" w:rsidR="41FC3DAB" w:rsidRPr="00B84B14" w:rsidRDefault="41FC3DAB" w:rsidP="0D9CFCA5">
            <w:pPr>
              <w:spacing w:line="360" w:lineRule="auto"/>
              <w:rPr>
                <w:rFonts w:asciiTheme="minorHAnsi" w:hAnsiTheme="minorHAnsi" w:cstheme="minorHAnsi"/>
                <w:lang w:val="ru-RU"/>
              </w:rPr>
            </w:pPr>
            <w:r w:rsidRPr="00B84B14">
              <w:rPr>
                <w:rFonts w:asciiTheme="minorHAnsi" w:hAnsiTheme="minorHAnsi" w:cstheme="minorHAnsi"/>
              </w:rPr>
              <w:t>Muu</w:t>
            </w:r>
            <w:r w:rsidR="00423059" w:rsidRPr="00B84B14">
              <w:rPr>
                <w:rFonts w:asciiTheme="minorHAnsi" w:hAnsiTheme="minorHAnsi" w:cstheme="minorHAnsi"/>
                <w:lang w:val="ru-RU"/>
              </w:rPr>
              <w:t>/Прочее</w:t>
            </w:r>
          </w:p>
        </w:tc>
        <w:tc>
          <w:tcPr>
            <w:tcW w:w="2127" w:type="dxa"/>
          </w:tcPr>
          <w:p w14:paraId="45F1F828" w14:textId="1BBA624C" w:rsidR="3F4C7AD2" w:rsidRPr="00B84B14" w:rsidRDefault="3F4C7AD2" w:rsidP="0D9CFCA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1F842769" w14:textId="3AFAC77B" w:rsidR="7A4F32FA" w:rsidRPr="00B84B14" w:rsidRDefault="7A4F32FA" w:rsidP="7A4F32F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4CF5278" w14:textId="2117E3A9" w:rsidR="0D9CFCA5" w:rsidRPr="00B84B14" w:rsidRDefault="0D9CFCA5" w:rsidP="00B84B14">
      <w:pPr>
        <w:spacing w:after="0"/>
        <w:rPr>
          <w:rFonts w:cstheme="minorHAnsi"/>
          <w:bCs/>
          <w:sz w:val="20"/>
          <w:szCs w:val="20"/>
        </w:rPr>
      </w:pPr>
    </w:p>
    <w:p w14:paraId="3A8D9B35" w14:textId="676F5448" w:rsidR="004073E2" w:rsidRPr="00B84B14" w:rsidRDefault="00CB679F" w:rsidP="199104AB">
      <w:pPr>
        <w:rPr>
          <w:rFonts w:cstheme="minorHAnsi"/>
          <w:bCs/>
          <w:sz w:val="20"/>
          <w:szCs w:val="20"/>
        </w:rPr>
      </w:pPr>
      <w:r w:rsidRPr="00B84B14">
        <w:rPr>
          <w:rFonts w:cstheme="minorHAnsi"/>
          <w:bCs/>
          <w:sz w:val="20"/>
          <w:szCs w:val="20"/>
        </w:rPr>
        <w:t>Taotlusele on lisatud täiendavad andmed, mis tõendavad</w:t>
      </w:r>
      <w:r w:rsidR="003C27EA" w:rsidRPr="00B84B14">
        <w:rPr>
          <w:rFonts w:cstheme="minorHAnsi"/>
          <w:bCs/>
          <w:sz w:val="20"/>
          <w:szCs w:val="20"/>
          <w:lang w:val="ru-RU"/>
        </w:rPr>
        <w:t>/</w:t>
      </w:r>
      <w:r w:rsidR="003C27EA" w:rsidRPr="00B84B14">
        <w:rPr>
          <w:rFonts w:cstheme="minorHAnsi"/>
          <w:sz w:val="20"/>
          <w:szCs w:val="20"/>
        </w:rPr>
        <w:t xml:space="preserve"> </w:t>
      </w:r>
      <w:r w:rsidR="00D22FFE" w:rsidRPr="00B84B14">
        <w:rPr>
          <w:rFonts w:cstheme="minorHAnsi"/>
          <w:bCs/>
          <w:sz w:val="20"/>
          <w:szCs w:val="20"/>
          <w:lang w:val="ru-RU"/>
        </w:rPr>
        <w:t>К ходатайству</w:t>
      </w:r>
      <w:r w:rsidR="003C27EA" w:rsidRPr="00B84B14">
        <w:rPr>
          <w:rFonts w:cstheme="minorHAnsi"/>
          <w:bCs/>
          <w:sz w:val="20"/>
          <w:szCs w:val="20"/>
          <w:lang w:val="ru-RU"/>
        </w:rPr>
        <w:t xml:space="preserve"> прилагаются дополнительные данные, подтверждающие</w:t>
      </w:r>
      <w:r w:rsidRPr="00B84B14">
        <w:rPr>
          <w:rFonts w:cstheme="minorHAnsi"/>
          <w:bCs/>
          <w:sz w:val="20"/>
          <w:szCs w:val="20"/>
        </w:rPr>
        <w:t>:</w:t>
      </w:r>
    </w:p>
    <w:tbl>
      <w:tblPr>
        <w:tblStyle w:val="Kontuurtabel"/>
        <w:tblW w:w="14742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4217"/>
      </w:tblGrid>
      <w:tr w:rsidR="002A366C" w:rsidRPr="00B84B14" w14:paraId="6AC5D316" w14:textId="77777777" w:rsidTr="00B07010">
        <w:tc>
          <w:tcPr>
            <w:tcW w:w="525" w:type="dxa"/>
            <w:vAlign w:val="center"/>
          </w:tcPr>
          <w:p w14:paraId="19219836" w14:textId="77777777" w:rsidR="002A366C" w:rsidRPr="00B84B14" w:rsidRDefault="002A366C" w:rsidP="00AE30B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217" w:type="dxa"/>
            <w:vAlign w:val="center"/>
          </w:tcPr>
          <w:p w14:paraId="4BB56B32" w14:textId="00819C89" w:rsidR="002A366C" w:rsidRPr="00B84B14" w:rsidRDefault="00174EDF" w:rsidP="00B07010">
            <w:pPr>
              <w:shd w:val="clear" w:color="auto" w:fill="FFFFFF" w:themeFill="background1"/>
              <w:rPr>
                <w:rFonts w:asciiTheme="minorHAnsi" w:hAnsiTheme="minorHAnsi" w:cstheme="minorHAnsi"/>
                <w:color w:val="000000"/>
              </w:rPr>
            </w:pPr>
            <w:r w:rsidRPr="00B84B14"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="3932A400" w:rsidRPr="00B84B14">
              <w:rPr>
                <w:rFonts w:asciiTheme="minorHAnsi" w:hAnsiTheme="minorHAnsi" w:cstheme="minorHAnsi"/>
                <w:color w:val="000000" w:themeColor="text1"/>
              </w:rPr>
              <w:t>nergiatarbimist iga energialiigi ja perioodi kohta, mille eest toetust taotletakse</w:t>
            </w:r>
            <w:r w:rsidR="003C27EA" w:rsidRPr="00B84B14"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="003C27EA" w:rsidRPr="00B84B14">
              <w:rPr>
                <w:rFonts w:asciiTheme="minorHAnsi" w:hAnsiTheme="minorHAnsi" w:cstheme="minorHAnsi"/>
              </w:rPr>
              <w:t xml:space="preserve"> </w:t>
            </w:r>
            <w:r w:rsidR="00757C6D" w:rsidRPr="00B84B14">
              <w:rPr>
                <w:rFonts w:asciiTheme="minorHAnsi" w:hAnsiTheme="minorHAnsi" w:cstheme="minorHAnsi"/>
                <w:color w:val="000000" w:themeColor="text1"/>
              </w:rPr>
              <w:t xml:space="preserve">потребление </w:t>
            </w:r>
            <w:r w:rsidR="003C27EA" w:rsidRPr="00B84B14">
              <w:rPr>
                <w:rFonts w:asciiTheme="minorHAnsi" w:hAnsiTheme="minorHAnsi" w:cstheme="minorHAnsi"/>
                <w:color w:val="000000" w:themeColor="text1"/>
              </w:rPr>
              <w:t xml:space="preserve">каждого вида </w:t>
            </w:r>
            <w:r w:rsidR="00200BF5" w:rsidRPr="00B84B14">
              <w:rPr>
                <w:rFonts w:asciiTheme="minorHAnsi" w:hAnsiTheme="minorHAnsi" w:cstheme="minorHAnsi"/>
                <w:color w:val="000000" w:themeColor="text1"/>
              </w:rPr>
              <w:t>энергии и периода, за который запрашивается пособие</w:t>
            </w:r>
          </w:p>
        </w:tc>
      </w:tr>
    </w:tbl>
    <w:p w14:paraId="1D827F0A" w14:textId="33E3E276" w:rsidR="28322D26" w:rsidRPr="00B84B14" w:rsidRDefault="28322D26" w:rsidP="00B84B14">
      <w:pPr>
        <w:spacing w:after="0"/>
        <w:rPr>
          <w:rFonts w:cstheme="minorHAnsi"/>
          <w:bCs/>
          <w:sz w:val="20"/>
          <w:szCs w:val="20"/>
        </w:rPr>
      </w:pPr>
    </w:p>
    <w:p w14:paraId="076564B9" w14:textId="480CB4BA" w:rsidR="00071D8C" w:rsidRPr="00B84B14" w:rsidRDefault="00071D8C" w:rsidP="00B07010">
      <w:pPr>
        <w:spacing w:after="0" w:line="240" w:lineRule="auto"/>
        <w:rPr>
          <w:rFonts w:cstheme="minorHAnsi"/>
          <w:bCs/>
          <w:sz w:val="20"/>
          <w:szCs w:val="20"/>
          <w:lang w:val="ru-RU"/>
        </w:rPr>
      </w:pPr>
      <w:r w:rsidRPr="00B84B14">
        <w:rPr>
          <w:rFonts w:cstheme="minorHAnsi"/>
          <w:bCs/>
          <w:sz w:val="20"/>
          <w:szCs w:val="20"/>
        </w:rPr>
        <w:t>Kinnitan, et</w:t>
      </w:r>
      <w:r w:rsidR="002B0432" w:rsidRPr="00B84B14">
        <w:rPr>
          <w:rFonts w:cstheme="minorHAnsi"/>
          <w:bCs/>
          <w:sz w:val="20"/>
          <w:szCs w:val="20"/>
          <w:lang w:val="ru-RU"/>
        </w:rPr>
        <w:t>/Подтверждаю, что</w:t>
      </w:r>
    </w:p>
    <w:p w14:paraId="76433EAE" w14:textId="141B3210" w:rsidR="00071D8C" w:rsidRPr="00B84B14" w:rsidRDefault="00071D8C" w:rsidP="00B07010">
      <w:pPr>
        <w:pStyle w:val="Loendilik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B84B14">
        <w:rPr>
          <w:rFonts w:cstheme="minorHAnsi"/>
          <w:sz w:val="20"/>
          <w:szCs w:val="20"/>
        </w:rPr>
        <w:t>esitatud andmed on õiged;</w:t>
      </w:r>
      <w:r w:rsidR="002B0432" w:rsidRPr="00B84B14">
        <w:rPr>
          <w:rFonts w:cstheme="minorHAnsi"/>
          <w:sz w:val="20"/>
          <w:szCs w:val="20"/>
          <w:lang w:val="ru-RU"/>
        </w:rPr>
        <w:t>/</w:t>
      </w:r>
      <w:r w:rsidR="002B0432" w:rsidRPr="00B84B14">
        <w:rPr>
          <w:rFonts w:cstheme="minorHAnsi"/>
          <w:sz w:val="20"/>
          <w:szCs w:val="20"/>
        </w:rPr>
        <w:t xml:space="preserve"> </w:t>
      </w:r>
      <w:r w:rsidR="00757C6D" w:rsidRPr="00B84B14">
        <w:rPr>
          <w:rFonts w:cstheme="minorHAnsi"/>
          <w:sz w:val="20"/>
          <w:szCs w:val="20"/>
          <w:lang w:val="ru-RU"/>
        </w:rPr>
        <w:t>предоставленные данные верны</w:t>
      </w:r>
    </w:p>
    <w:p w14:paraId="281E2B68" w14:textId="5F00F9DE" w:rsidR="00071D8C" w:rsidRPr="00B84B14" w:rsidRDefault="342CEE4E" w:rsidP="00B07010">
      <w:pPr>
        <w:pStyle w:val="Loendilik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B84B14">
        <w:rPr>
          <w:rFonts w:cstheme="minorHAnsi"/>
          <w:sz w:val="20"/>
          <w:szCs w:val="20"/>
        </w:rPr>
        <w:t>s</w:t>
      </w:r>
      <w:r w:rsidR="00071D8C" w:rsidRPr="00B84B14">
        <w:rPr>
          <w:rFonts w:cstheme="minorHAnsi"/>
          <w:sz w:val="20"/>
          <w:szCs w:val="20"/>
        </w:rPr>
        <w:t>am</w:t>
      </w:r>
      <w:r w:rsidR="61F385A3" w:rsidRPr="00B84B14">
        <w:rPr>
          <w:rFonts w:cstheme="minorHAnsi"/>
          <w:sz w:val="20"/>
          <w:szCs w:val="20"/>
        </w:rPr>
        <w:t>as mahus</w:t>
      </w:r>
      <w:r w:rsidR="00071D8C" w:rsidRPr="00B84B14">
        <w:rPr>
          <w:rFonts w:cstheme="minorHAnsi"/>
          <w:sz w:val="20"/>
          <w:szCs w:val="20"/>
        </w:rPr>
        <w:t xml:space="preserve"> kulusid ei ole hüvitatud ega </w:t>
      </w:r>
      <w:r w:rsidR="46365383" w:rsidRPr="00B84B14">
        <w:rPr>
          <w:rFonts w:cstheme="minorHAnsi"/>
          <w:sz w:val="20"/>
          <w:szCs w:val="20"/>
        </w:rPr>
        <w:t xml:space="preserve">kavandata taotleda </w:t>
      </w:r>
      <w:r w:rsidR="00071D8C" w:rsidRPr="00B84B14">
        <w:rPr>
          <w:rFonts w:cstheme="minorHAnsi"/>
          <w:sz w:val="20"/>
          <w:szCs w:val="20"/>
        </w:rPr>
        <w:t>hüvita</w:t>
      </w:r>
      <w:r w:rsidR="66DE7272" w:rsidRPr="00B84B14">
        <w:rPr>
          <w:rFonts w:cstheme="minorHAnsi"/>
          <w:sz w:val="20"/>
          <w:szCs w:val="20"/>
        </w:rPr>
        <w:t>mist</w:t>
      </w:r>
      <w:r w:rsidR="00071D8C" w:rsidRPr="00B84B14">
        <w:rPr>
          <w:rFonts w:cstheme="minorHAnsi"/>
          <w:sz w:val="20"/>
          <w:szCs w:val="20"/>
        </w:rPr>
        <w:t xml:space="preserve"> muu toetuse või meetme kaudu </w:t>
      </w:r>
      <w:r w:rsidR="39DABA52" w:rsidRPr="00B84B14">
        <w:rPr>
          <w:rFonts w:cstheme="minorHAnsi"/>
          <w:sz w:val="20"/>
          <w:szCs w:val="20"/>
        </w:rPr>
        <w:t xml:space="preserve">ja </w:t>
      </w:r>
      <w:r w:rsidR="00071D8C" w:rsidRPr="00B84B14">
        <w:rPr>
          <w:rFonts w:cstheme="minorHAnsi"/>
          <w:sz w:val="20"/>
          <w:szCs w:val="20"/>
        </w:rPr>
        <w:t>neid ei arvestata ettevõtlusega seotud kuludeks</w:t>
      </w:r>
      <w:r w:rsidR="00F46703" w:rsidRPr="00B84B14">
        <w:rPr>
          <w:rFonts w:cstheme="minorHAnsi"/>
          <w:sz w:val="20"/>
          <w:szCs w:val="20"/>
        </w:rPr>
        <w:t>;</w:t>
      </w:r>
      <w:r w:rsidR="002B0432" w:rsidRPr="00B84B14">
        <w:rPr>
          <w:rFonts w:cstheme="minorHAnsi"/>
          <w:sz w:val="20"/>
          <w:szCs w:val="20"/>
        </w:rPr>
        <w:t>/ расходы на ту же сумму не возмещены, и обращение за возмещением посредством другой поддержк</w:t>
      </w:r>
      <w:r w:rsidR="00C36DF6" w:rsidRPr="00B84B14">
        <w:rPr>
          <w:rFonts w:cstheme="minorHAnsi"/>
          <w:sz w:val="20"/>
          <w:szCs w:val="20"/>
        </w:rPr>
        <w:t>и или других мер не планируется,</w:t>
      </w:r>
      <w:r w:rsidR="002B0432" w:rsidRPr="00B84B14">
        <w:rPr>
          <w:rFonts w:cstheme="minorHAnsi"/>
          <w:sz w:val="20"/>
          <w:szCs w:val="20"/>
        </w:rPr>
        <w:t xml:space="preserve"> и они не засчитываются как расходы, связанные с бизнесом.</w:t>
      </w:r>
    </w:p>
    <w:p w14:paraId="201E7660" w14:textId="69C2B483" w:rsidR="009975C1" w:rsidRPr="00B84B14" w:rsidRDefault="00F46703" w:rsidP="00B07010">
      <w:pPr>
        <w:pStyle w:val="Loendilik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B84B14">
        <w:rPr>
          <w:rFonts w:cstheme="minorHAnsi"/>
          <w:sz w:val="20"/>
          <w:szCs w:val="20"/>
        </w:rPr>
        <w:t>p</w:t>
      </w:r>
      <w:r w:rsidR="00071D8C" w:rsidRPr="00B84B14">
        <w:rPr>
          <w:rFonts w:cstheme="minorHAnsi"/>
          <w:sz w:val="20"/>
          <w:szCs w:val="20"/>
        </w:rPr>
        <w:t xml:space="preserve">erekonnaliikmed ei ole arvatud paralleelselt mõne teise perekonna hulka </w:t>
      </w:r>
      <w:r w:rsidR="6C97D364" w:rsidRPr="00B84B14">
        <w:rPr>
          <w:rFonts w:cstheme="minorHAnsi"/>
          <w:sz w:val="20"/>
          <w:szCs w:val="20"/>
        </w:rPr>
        <w:t>ühestki</w:t>
      </w:r>
      <w:r w:rsidR="00071D8C" w:rsidRPr="00B84B14">
        <w:rPr>
          <w:rFonts w:cstheme="minorHAnsi"/>
          <w:sz w:val="20"/>
          <w:szCs w:val="20"/>
        </w:rPr>
        <w:t xml:space="preserve"> meetmest samade kulude katteks toetuse taotlemise</w:t>
      </w:r>
      <w:r w:rsidR="74736B17" w:rsidRPr="00B84B14">
        <w:rPr>
          <w:rFonts w:cstheme="minorHAnsi"/>
          <w:sz w:val="20"/>
          <w:szCs w:val="20"/>
        </w:rPr>
        <w:t>;</w:t>
      </w:r>
      <w:r w:rsidR="002B0432" w:rsidRPr="00B84B14">
        <w:rPr>
          <w:rFonts w:cstheme="minorHAnsi"/>
          <w:sz w:val="20"/>
          <w:szCs w:val="20"/>
        </w:rPr>
        <w:t xml:space="preserve">/ </w:t>
      </w:r>
      <w:r w:rsidR="009975C1" w:rsidRPr="00B84B14">
        <w:rPr>
          <w:rFonts w:cstheme="minorHAnsi"/>
          <w:sz w:val="20"/>
          <w:szCs w:val="20"/>
        </w:rPr>
        <w:t xml:space="preserve">при ходатайстве пособия </w:t>
      </w:r>
      <w:r w:rsidR="00757C6D" w:rsidRPr="00B84B14">
        <w:rPr>
          <w:rFonts w:cstheme="minorHAnsi"/>
          <w:sz w:val="20"/>
          <w:szCs w:val="20"/>
        </w:rPr>
        <w:t>члены</w:t>
      </w:r>
      <w:r w:rsidR="009975C1" w:rsidRPr="00B84B14">
        <w:rPr>
          <w:rFonts w:cstheme="minorHAnsi"/>
          <w:sz w:val="20"/>
          <w:szCs w:val="20"/>
        </w:rPr>
        <w:t xml:space="preserve"> одной</w:t>
      </w:r>
      <w:r w:rsidR="00757C6D" w:rsidRPr="00B84B14">
        <w:rPr>
          <w:rFonts w:cstheme="minorHAnsi"/>
          <w:sz w:val="20"/>
          <w:szCs w:val="20"/>
        </w:rPr>
        <w:t xml:space="preserve"> семьи </w:t>
      </w:r>
      <w:r w:rsidR="009975C1" w:rsidRPr="00B84B14">
        <w:rPr>
          <w:rFonts w:cstheme="minorHAnsi"/>
          <w:sz w:val="20"/>
          <w:szCs w:val="20"/>
        </w:rPr>
        <w:t xml:space="preserve">не учитываются </w:t>
      </w:r>
      <w:r w:rsidR="00757C6D" w:rsidRPr="00B84B14">
        <w:rPr>
          <w:rFonts w:cstheme="minorHAnsi"/>
          <w:sz w:val="20"/>
          <w:szCs w:val="20"/>
        </w:rPr>
        <w:t xml:space="preserve"> </w:t>
      </w:r>
      <w:r w:rsidR="009975C1" w:rsidRPr="00B84B14">
        <w:rPr>
          <w:rFonts w:cstheme="minorHAnsi"/>
          <w:sz w:val="20"/>
          <w:szCs w:val="20"/>
        </w:rPr>
        <w:t xml:space="preserve">параллельно </w:t>
      </w:r>
      <w:r w:rsidR="001C1D90" w:rsidRPr="00B84B14">
        <w:rPr>
          <w:rFonts w:cstheme="minorHAnsi"/>
          <w:sz w:val="20"/>
          <w:szCs w:val="20"/>
        </w:rPr>
        <w:t xml:space="preserve">ни одним методом расчета </w:t>
      </w:r>
      <w:r w:rsidR="009975C1" w:rsidRPr="00B84B14">
        <w:rPr>
          <w:rFonts w:cstheme="minorHAnsi"/>
          <w:sz w:val="20"/>
          <w:szCs w:val="20"/>
        </w:rPr>
        <w:t>в заявлении о компенсации для покрытия тех же расходов</w:t>
      </w:r>
      <w:r w:rsidR="001C1D90" w:rsidRPr="00B84B14">
        <w:rPr>
          <w:rFonts w:cstheme="minorHAnsi"/>
          <w:sz w:val="20"/>
          <w:szCs w:val="20"/>
        </w:rPr>
        <w:t xml:space="preserve"> </w:t>
      </w:r>
      <w:r w:rsidR="007D60EF" w:rsidRPr="00B84B14">
        <w:rPr>
          <w:rFonts w:cstheme="minorHAnsi"/>
          <w:sz w:val="20"/>
          <w:szCs w:val="20"/>
        </w:rPr>
        <w:t>в</w:t>
      </w:r>
      <w:r w:rsidR="00757C6D" w:rsidRPr="00B84B14">
        <w:rPr>
          <w:rFonts w:cstheme="minorHAnsi"/>
          <w:sz w:val="20"/>
          <w:szCs w:val="20"/>
        </w:rPr>
        <w:t xml:space="preserve"> </w:t>
      </w:r>
      <w:r w:rsidR="007D60EF" w:rsidRPr="00B84B14">
        <w:rPr>
          <w:rFonts w:cstheme="minorHAnsi"/>
          <w:sz w:val="20"/>
          <w:szCs w:val="20"/>
        </w:rPr>
        <w:t>состав</w:t>
      </w:r>
      <w:r w:rsidR="009975C1" w:rsidRPr="00B84B14">
        <w:rPr>
          <w:rFonts w:cstheme="minorHAnsi"/>
          <w:sz w:val="20"/>
          <w:szCs w:val="20"/>
        </w:rPr>
        <w:t>е</w:t>
      </w:r>
      <w:r w:rsidR="007D60EF" w:rsidRPr="00B84B14">
        <w:rPr>
          <w:rFonts w:cstheme="minorHAnsi"/>
          <w:sz w:val="20"/>
          <w:szCs w:val="20"/>
        </w:rPr>
        <w:t xml:space="preserve"> </w:t>
      </w:r>
      <w:r w:rsidR="009975C1" w:rsidRPr="00B84B14">
        <w:rPr>
          <w:rFonts w:cstheme="minorHAnsi"/>
          <w:sz w:val="20"/>
          <w:szCs w:val="20"/>
        </w:rPr>
        <w:t>другой семьи</w:t>
      </w:r>
    </w:p>
    <w:p w14:paraId="29441918" w14:textId="62F1EDF4" w:rsidR="74736B17" w:rsidRPr="00B84B14" w:rsidRDefault="74736B17" w:rsidP="00B07010">
      <w:pPr>
        <w:pStyle w:val="Loendilik"/>
        <w:numPr>
          <w:ilvl w:val="0"/>
          <w:numId w:val="1"/>
        </w:numPr>
        <w:spacing w:after="0" w:line="240" w:lineRule="auto"/>
        <w:rPr>
          <w:rFonts w:eastAsiaTheme="minorEastAsia" w:cstheme="minorHAnsi"/>
          <w:sz w:val="20"/>
          <w:szCs w:val="20"/>
        </w:rPr>
      </w:pPr>
      <w:r w:rsidRPr="00B84B14">
        <w:rPr>
          <w:rFonts w:cstheme="minorHAnsi"/>
          <w:sz w:val="20"/>
          <w:szCs w:val="20"/>
        </w:rPr>
        <w:t>v</w:t>
      </w:r>
      <w:r w:rsidR="6F8F628B" w:rsidRPr="00B84B14">
        <w:rPr>
          <w:rFonts w:cstheme="minorHAnsi"/>
          <w:sz w:val="20"/>
          <w:szCs w:val="20"/>
        </w:rPr>
        <w:t>alla- või linnavalitsuse nõudmisel esitan täiendava</w:t>
      </w:r>
      <w:r w:rsidR="2CB1B9E5" w:rsidRPr="00B84B14">
        <w:rPr>
          <w:rFonts w:cstheme="minorHAnsi"/>
          <w:sz w:val="20"/>
          <w:szCs w:val="20"/>
        </w:rPr>
        <w:t>i</w:t>
      </w:r>
      <w:r w:rsidR="6F8F628B" w:rsidRPr="00B84B14">
        <w:rPr>
          <w:rFonts w:cstheme="minorHAnsi"/>
          <w:sz w:val="20"/>
          <w:szCs w:val="20"/>
        </w:rPr>
        <w:t xml:space="preserve">d </w:t>
      </w:r>
      <w:r w:rsidR="2169F325" w:rsidRPr="00B84B14">
        <w:rPr>
          <w:rFonts w:cstheme="minorHAnsi"/>
          <w:sz w:val="20"/>
          <w:szCs w:val="20"/>
        </w:rPr>
        <w:t>dokumente (pangakonto väljavõte, eluruumi kasutamise õigusust tõendav leping jms)</w:t>
      </w:r>
      <w:r w:rsidR="58BAFBC5" w:rsidRPr="00B84B14">
        <w:rPr>
          <w:rFonts w:cstheme="minorHAnsi"/>
          <w:sz w:val="20"/>
          <w:szCs w:val="20"/>
        </w:rPr>
        <w:t>.</w:t>
      </w:r>
      <w:r w:rsidR="002B0432" w:rsidRPr="00B84B14">
        <w:rPr>
          <w:rFonts w:cstheme="minorHAnsi"/>
          <w:sz w:val="20"/>
          <w:szCs w:val="20"/>
        </w:rPr>
        <w:t>/ по запросу волостной или городской управы подаю дополнительные документы (выписку с банковского счета, договор, подтверждающий право пользования жилым помещением и т. д.)</w:t>
      </w:r>
    </w:p>
    <w:p w14:paraId="6B53A48B" w14:textId="77777777" w:rsidR="00A002FE" w:rsidRPr="00B84B14" w:rsidRDefault="00F46703" w:rsidP="00F46703">
      <w:pPr>
        <w:pStyle w:val="Kehatekst"/>
        <w:jc w:val="both"/>
        <w:rPr>
          <w:rFonts w:asciiTheme="minorHAnsi" w:hAnsiTheme="minorHAnsi" w:cstheme="minorHAnsi"/>
          <w:sz w:val="20"/>
        </w:rPr>
      </w:pPr>
      <w:r w:rsidRPr="00B84B14">
        <w:rPr>
          <w:rFonts w:asciiTheme="minorHAnsi" w:hAnsiTheme="minorHAnsi" w:cstheme="minorHAnsi"/>
          <w:sz w:val="20"/>
        </w:rPr>
        <w:t>Olen teadlik, et hüvitise andja nõuab isikult talle</w:t>
      </w:r>
      <w:r w:rsidR="3D68177E" w:rsidRPr="00B84B14">
        <w:rPr>
          <w:rFonts w:asciiTheme="minorHAnsi" w:hAnsiTheme="minorHAnsi" w:cstheme="minorHAnsi"/>
          <w:sz w:val="20"/>
        </w:rPr>
        <w:t xml:space="preserve"> </w:t>
      </w:r>
      <w:r w:rsidRPr="00B84B14">
        <w:rPr>
          <w:rFonts w:asciiTheme="minorHAnsi" w:hAnsiTheme="minorHAnsi" w:cstheme="minorHAnsi"/>
          <w:sz w:val="20"/>
        </w:rPr>
        <w:t xml:space="preserve">alusetult makstud </w:t>
      </w:r>
      <w:r w:rsidR="33EDA90E" w:rsidRPr="00B84B14">
        <w:rPr>
          <w:rFonts w:asciiTheme="minorHAnsi" w:hAnsiTheme="minorHAnsi" w:cstheme="minorHAnsi"/>
          <w:sz w:val="20"/>
        </w:rPr>
        <w:t xml:space="preserve">toetuse </w:t>
      </w:r>
      <w:r w:rsidRPr="00B84B14">
        <w:rPr>
          <w:rFonts w:asciiTheme="minorHAnsi" w:hAnsiTheme="minorHAnsi" w:cstheme="minorHAnsi"/>
          <w:sz w:val="20"/>
        </w:rPr>
        <w:t xml:space="preserve">osaliselt või täielikult tagasi, kui isikul puudus </w:t>
      </w:r>
      <w:r w:rsidR="2E4B606A" w:rsidRPr="00B84B14">
        <w:rPr>
          <w:rFonts w:asciiTheme="minorHAnsi" w:hAnsiTheme="minorHAnsi" w:cstheme="minorHAnsi"/>
          <w:sz w:val="20"/>
        </w:rPr>
        <w:t>sellele õigus või taotleja on esitanud puudulikke või valeandmeid, mis mõjutavad toetuse otsuse tegemist</w:t>
      </w:r>
      <w:r w:rsidRPr="00B84B14">
        <w:rPr>
          <w:rFonts w:asciiTheme="minorHAnsi" w:hAnsiTheme="minorHAnsi" w:cstheme="minorHAnsi"/>
          <w:sz w:val="20"/>
        </w:rPr>
        <w:t>.</w:t>
      </w:r>
      <w:r w:rsidR="0030141E" w:rsidRPr="00B84B14">
        <w:rPr>
          <w:rFonts w:asciiTheme="minorHAnsi" w:hAnsiTheme="minorHAnsi" w:cstheme="minorHAnsi"/>
          <w:sz w:val="20"/>
        </w:rPr>
        <w:t>/</w:t>
      </w:r>
    </w:p>
    <w:p w14:paraId="5AC3A2B4" w14:textId="77777777" w:rsidR="00A002FE" w:rsidRPr="00B84B14" w:rsidRDefault="00A002FE" w:rsidP="00F46703">
      <w:pPr>
        <w:pStyle w:val="Kehatekst"/>
        <w:jc w:val="both"/>
        <w:rPr>
          <w:rFonts w:asciiTheme="minorHAnsi" w:hAnsiTheme="minorHAnsi" w:cstheme="minorHAnsi"/>
          <w:sz w:val="20"/>
        </w:rPr>
      </w:pPr>
    </w:p>
    <w:p w14:paraId="7CA3C2A2" w14:textId="66A586A3" w:rsidR="00D22FFE" w:rsidRPr="00B84B14" w:rsidRDefault="007D60EF" w:rsidP="00F46703">
      <w:pPr>
        <w:pStyle w:val="Kehatekst"/>
        <w:jc w:val="both"/>
        <w:rPr>
          <w:rFonts w:asciiTheme="minorHAnsi" w:hAnsiTheme="minorHAnsi" w:cstheme="minorHAnsi"/>
          <w:sz w:val="20"/>
          <w:lang w:val="ru-RU"/>
        </w:rPr>
      </w:pPr>
      <w:r w:rsidRPr="00B84B14">
        <w:rPr>
          <w:rFonts w:asciiTheme="minorHAnsi" w:hAnsiTheme="minorHAnsi" w:cstheme="minorHAnsi"/>
          <w:sz w:val="20"/>
          <w:lang w:val="ru-RU"/>
        </w:rPr>
        <w:t xml:space="preserve">Я ознакомлен, что </w:t>
      </w:r>
      <w:r w:rsidR="00D22FFE" w:rsidRPr="00B84B14">
        <w:rPr>
          <w:rFonts w:asciiTheme="minorHAnsi" w:hAnsiTheme="minorHAnsi" w:cstheme="minorHAnsi"/>
          <w:sz w:val="20"/>
          <w:lang w:val="ru-RU"/>
        </w:rPr>
        <w:t>п</w:t>
      </w:r>
      <w:r w:rsidR="00A002FE" w:rsidRPr="00B84B14">
        <w:rPr>
          <w:rFonts w:asciiTheme="minorHAnsi" w:hAnsiTheme="minorHAnsi" w:cstheme="minorHAnsi"/>
          <w:sz w:val="20"/>
          <w:lang w:val="ru-RU"/>
        </w:rPr>
        <w:t xml:space="preserve">ри получении необоснованно </w:t>
      </w:r>
      <w:r w:rsidR="00B84B14" w:rsidRPr="00B84B14">
        <w:rPr>
          <w:rFonts w:asciiTheme="minorHAnsi" w:hAnsiTheme="minorHAnsi" w:cstheme="minorHAnsi"/>
          <w:sz w:val="20"/>
          <w:lang w:val="ru-RU"/>
        </w:rPr>
        <w:t>выплаченной компенсации</w:t>
      </w:r>
      <w:r w:rsidR="00A002FE" w:rsidRPr="00B84B14">
        <w:rPr>
          <w:rFonts w:asciiTheme="minorHAnsi" w:hAnsiTheme="minorHAnsi" w:cstheme="minorHAnsi"/>
          <w:sz w:val="20"/>
          <w:lang w:val="ru-RU"/>
        </w:rPr>
        <w:t xml:space="preserve"> </w:t>
      </w:r>
      <w:r w:rsidR="001C1D90" w:rsidRPr="00B84B14">
        <w:rPr>
          <w:rFonts w:asciiTheme="minorHAnsi" w:hAnsiTheme="minorHAnsi" w:cstheme="minorHAnsi"/>
          <w:sz w:val="20"/>
          <w:lang w:val="ru-RU"/>
        </w:rPr>
        <w:t xml:space="preserve">с заявителя </w:t>
      </w:r>
      <w:r w:rsidR="00A002FE" w:rsidRPr="00B84B14">
        <w:rPr>
          <w:rFonts w:asciiTheme="minorHAnsi" w:hAnsiTheme="minorHAnsi" w:cstheme="minorHAnsi"/>
          <w:sz w:val="20"/>
          <w:lang w:val="ru-RU"/>
        </w:rPr>
        <w:t>могут потребовать вернуть частично или полностью всю сумму, если у заявителя не было права получать компенсацию или он предоставил неполные или ложные данные, которые повлияли на принятие решения о компенсации.</w:t>
      </w:r>
    </w:p>
    <w:p w14:paraId="7194DBDC" w14:textId="77777777" w:rsidR="00F46703" w:rsidRPr="00B84B14" w:rsidRDefault="00F46703" w:rsidP="00F46703">
      <w:pPr>
        <w:pStyle w:val="Kehatekst"/>
        <w:jc w:val="both"/>
        <w:rPr>
          <w:rFonts w:asciiTheme="minorHAnsi" w:hAnsiTheme="minorHAnsi" w:cstheme="minorHAnsi"/>
          <w:sz w:val="20"/>
        </w:rPr>
      </w:pPr>
    </w:p>
    <w:p w14:paraId="30C67B57" w14:textId="4C8AD48D" w:rsidR="5E9F652F" w:rsidRPr="00B84B14" w:rsidRDefault="5E9F652F" w:rsidP="28322D26">
      <w:pPr>
        <w:pStyle w:val="Kehatekst"/>
        <w:jc w:val="both"/>
        <w:rPr>
          <w:rFonts w:asciiTheme="minorHAnsi" w:hAnsiTheme="minorHAnsi" w:cstheme="minorHAnsi"/>
          <w:sz w:val="20"/>
        </w:rPr>
      </w:pPr>
    </w:p>
    <w:p w14:paraId="01F35EFB" w14:textId="06BE679F" w:rsidR="00F46703" w:rsidRPr="00B84B14" w:rsidRDefault="00F46703" w:rsidP="00F46703">
      <w:pPr>
        <w:rPr>
          <w:rFonts w:cstheme="minorHAnsi"/>
          <w:sz w:val="20"/>
          <w:szCs w:val="20"/>
        </w:rPr>
      </w:pPr>
      <w:r w:rsidRPr="00B84B14">
        <w:rPr>
          <w:rFonts w:cstheme="minorHAnsi"/>
          <w:sz w:val="20"/>
          <w:szCs w:val="20"/>
        </w:rPr>
        <w:t>Kuupäev</w:t>
      </w:r>
      <w:r w:rsidRPr="00B84B14">
        <w:rPr>
          <w:rFonts w:cstheme="minorHAnsi"/>
          <w:sz w:val="20"/>
          <w:szCs w:val="20"/>
        </w:rPr>
        <w:tab/>
      </w:r>
      <w:r w:rsidRPr="00B84B14">
        <w:rPr>
          <w:rFonts w:cstheme="minorHAnsi"/>
          <w:sz w:val="20"/>
          <w:szCs w:val="20"/>
        </w:rPr>
        <w:tab/>
      </w:r>
      <w:r w:rsidRPr="00B84B14">
        <w:rPr>
          <w:rFonts w:cstheme="minorHAnsi"/>
          <w:sz w:val="20"/>
          <w:szCs w:val="20"/>
        </w:rPr>
        <w:tab/>
      </w:r>
      <w:r w:rsidRPr="00B84B14">
        <w:rPr>
          <w:rFonts w:cstheme="minorHAnsi"/>
          <w:sz w:val="20"/>
          <w:szCs w:val="20"/>
        </w:rPr>
        <w:tab/>
      </w:r>
      <w:r w:rsidR="00B84B14">
        <w:rPr>
          <w:rFonts w:cstheme="minorHAnsi"/>
          <w:sz w:val="20"/>
          <w:szCs w:val="20"/>
        </w:rPr>
        <w:tab/>
      </w:r>
      <w:r w:rsidR="00B84B14">
        <w:rPr>
          <w:rFonts w:cstheme="minorHAnsi"/>
          <w:sz w:val="20"/>
          <w:szCs w:val="20"/>
        </w:rPr>
        <w:tab/>
      </w:r>
      <w:r w:rsidRPr="00B84B14">
        <w:rPr>
          <w:rFonts w:cstheme="minorHAnsi"/>
          <w:sz w:val="20"/>
          <w:szCs w:val="20"/>
        </w:rPr>
        <w:tab/>
        <w:t>Allkiri</w:t>
      </w:r>
    </w:p>
    <w:sectPr w:rsidR="00F46703" w:rsidRPr="00B84B14" w:rsidSect="00942558">
      <w:pgSz w:w="16838" w:h="11906" w:orient="landscape"/>
      <w:pgMar w:top="426" w:right="1103" w:bottom="142" w:left="1417" w:header="284" w:footer="302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87B2543" w16cex:dateUtc="2021-11-17T13:09:39.227Z"/>
  <w16cex:commentExtensible w16cex:durableId="7DBC0CB5" w16cex:dateUtc="2021-11-17T13:12:50.34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7F458D3" w16cid:durableId="387B2543"/>
  <w16cid:commentId w16cid:paraId="24FDF60B" w16cid:durableId="7DBC0C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66B55" w14:textId="77777777" w:rsidR="00B71344" w:rsidRDefault="00B71344">
      <w:pPr>
        <w:spacing w:after="0" w:line="240" w:lineRule="auto"/>
      </w:pPr>
      <w:r>
        <w:separator/>
      </w:r>
    </w:p>
  </w:endnote>
  <w:endnote w:type="continuationSeparator" w:id="0">
    <w:p w14:paraId="505D8504" w14:textId="77777777" w:rsidR="00B71344" w:rsidRDefault="00B71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1C17B" w14:textId="77777777" w:rsidR="00B71344" w:rsidRDefault="00B71344">
      <w:pPr>
        <w:spacing w:after="0" w:line="240" w:lineRule="auto"/>
      </w:pPr>
      <w:r>
        <w:separator/>
      </w:r>
    </w:p>
  </w:footnote>
  <w:footnote w:type="continuationSeparator" w:id="0">
    <w:p w14:paraId="67FE561D" w14:textId="77777777" w:rsidR="00B71344" w:rsidRDefault="00B71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80F7D"/>
    <w:multiLevelType w:val="hybridMultilevel"/>
    <w:tmpl w:val="35C66130"/>
    <w:lvl w:ilvl="0" w:tplc="F81873EE">
      <w:start w:val="1"/>
      <w:numFmt w:val="decimal"/>
      <w:lvlText w:val="%1)"/>
      <w:lvlJc w:val="left"/>
      <w:pPr>
        <w:ind w:left="720" w:hanging="360"/>
      </w:pPr>
      <w:rPr>
        <w:rFonts w:ascii="Segoe UI Light" w:hAnsi="Segoe UI Light" w:cs="Segoe UI Light" w:hint="default"/>
        <w:b w:val="0"/>
        <w:sz w:val="18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D3"/>
    <w:rsid w:val="0002237E"/>
    <w:rsid w:val="00022EAD"/>
    <w:rsid w:val="00071D8C"/>
    <w:rsid w:val="00073563"/>
    <w:rsid w:val="00092C81"/>
    <w:rsid w:val="000B35CA"/>
    <w:rsid w:val="00145CAA"/>
    <w:rsid w:val="00174EDF"/>
    <w:rsid w:val="0017646C"/>
    <w:rsid w:val="001C1D90"/>
    <w:rsid w:val="00200BF5"/>
    <w:rsid w:val="0025082C"/>
    <w:rsid w:val="0025408B"/>
    <w:rsid w:val="002A366C"/>
    <w:rsid w:val="002B0432"/>
    <w:rsid w:val="002E6897"/>
    <w:rsid w:val="0030141E"/>
    <w:rsid w:val="003C27EA"/>
    <w:rsid w:val="004073E2"/>
    <w:rsid w:val="00420985"/>
    <w:rsid w:val="00423059"/>
    <w:rsid w:val="00423322"/>
    <w:rsid w:val="00445A6F"/>
    <w:rsid w:val="00452E22"/>
    <w:rsid w:val="00523BF1"/>
    <w:rsid w:val="00527CE2"/>
    <w:rsid w:val="00632F7C"/>
    <w:rsid w:val="0063716F"/>
    <w:rsid w:val="0066377C"/>
    <w:rsid w:val="006A63C0"/>
    <w:rsid w:val="00757C6D"/>
    <w:rsid w:val="007751D3"/>
    <w:rsid w:val="007822EC"/>
    <w:rsid w:val="007928E9"/>
    <w:rsid w:val="00797D06"/>
    <w:rsid w:val="007D60EF"/>
    <w:rsid w:val="00866DE6"/>
    <w:rsid w:val="00902452"/>
    <w:rsid w:val="0092790D"/>
    <w:rsid w:val="00942558"/>
    <w:rsid w:val="00962F1E"/>
    <w:rsid w:val="0099048B"/>
    <w:rsid w:val="00992DA8"/>
    <w:rsid w:val="009975C1"/>
    <w:rsid w:val="00A002FE"/>
    <w:rsid w:val="00A33A2F"/>
    <w:rsid w:val="00A61B52"/>
    <w:rsid w:val="00A86489"/>
    <w:rsid w:val="00AA3FF8"/>
    <w:rsid w:val="00AA558A"/>
    <w:rsid w:val="00AD736C"/>
    <w:rsid w:val="00B07010"/>
    <w:rsid w:val="00B71344"/>
    <w:rsid w:val="00B77781"/>
    <w:rsid w:val="00B84B14"/>
    <w:rsid w:val="00C36DF6"/>
    <w:rsid w:val="00C9731E"/>
    <w:rsid w:val="00CB152F"/>
    <w:rsid w:val="00CB679F"/>
    <w:rsid w:val="00CD3528"/>
    <w:rsid w:val="00D226DD"/>
    <w:rsid w:val="00D22FFE"/>
    <w:rsid w:val="00D26A26"/>
    <w:rsid w:val="00D7129C"/>
    <w:rsid w:val="00DB33D5"/>
    <w:rsid w:val="00DF1D16"/>
    <w:rsid w:val="00F46703"/>
    <w:rsid w:val="00F90BD8"/>
    <w:rsid w:val="00FB2F6A"/>
    <w:rsid w:val="015BBF0A"/>
    <w:rsid w:val="01A8E7E9"/>
    <w:rsid w:val="020CE35F"/>
    <w:rsid w:val="024A7550"/>
    <w:rsid w:val="025B4C75"/>
    <w:rsid w:val="0519300C"/>
    <w:rsid w:val="079B555E"/>
    <w:rsid w:val="08BD4081"/>
    <w:rsid w:val="08DDBF22"/>
    <w:rsid w:val="098963E5"/>
    <w:rsid w:val="0AA6B6A1"/>
    <w:rsid w:val="0AC966D4"/>
    <w:rsid w:val="0CC2337B"/>
    <w:rsid w:val="0D9CFCA5"/>
    <w:rsid w:val="0E49C7C3"/>
    <w:rsid w:val="0F2E59A2"/>
    <w:rsid w:val="0FAEED19"/>
    <w:rsid w:val="0FD53005"/>
    <w:rsid w:val="10367218"/>
    <w:rsid w:val="1050A77C"/>
    <w:rsid w:val="11B5876C"/>
    <w:rsid w:val="1254E495"/>
    <w:rsid w:val="14F8FA06"/>
    <w:rsid w:val="17553451"/>
    <w:rsid w:val="199104AB"/>
    <w:rsid w:val="19ADE200"/>
    <w:rsid w:val="1A158931"/>
    <w:rsid w:val="1ABC7D78"/>
    <w:rsid w:val="1B5F2E11"/>
    <w:rsid w:val="1C1DBFBB"/>
    <w:rsid w:val="1DD32C62"/>
    <w:rsid w:val="1E71B429"/>
    <w:rsid w:val="203891DC"/>
    <w:rsid w:val="2106736F"/>
    <w:rsid w:val="2169F325"/>
    <w:rsid w:val="26AD1798"/>
    <w:rsid w:val="274A20F7"/>
    <w:rsid w:val="279003CF"/>
    <w:rsid w:val="28322D26"/>
    <w:rsid w:val="2B7FA538"/>
    <w:rsid w:val="2CB1B9E5"/>
    <w:rsid w:val="2E4B606A"/>
    <w:rsid w:val="2EA8A111"/>
    <w:rsid w:val="3125ED4A"/>
    <w:rsid w:val="328F727E"/>
    <w:rsid w:val="32C1BDAB"/>
    <w:rsid w:val="33949EA9"/>
    <w:rsid w:val="33EDA90E"/>
    <w:rsid w:val="342CEE4E"/>
    <w:rsid w:val="34F1D0ED"/>
    <w:rsid w:val="355B39A7"/>
    <w:rsid w:val="35E2D4C6"/>
    <w:rsid w:val="36AFD724"/>
    <w:rsid w:val="378A2822"/>
    <w:rsid w:val="384BA785"/>
    <w:rsid w:val="3932A400"/>
    <w:rsid w:val="39DABA52"/>
    <w:rsid w:val="3A62A196"/>
    <w:rsid w:val="3B3D2977"/>
    <w:rsid w:val="3B979110"/>
    <w:rsid w:val="3BB152CE"/>
    <w:rsid w:val="3C5112E6"/>
    <w:rsid w:val="3CFCE2D2"/>
    <w:rsid w:val="3D68177E"/>
    <w:rsid w:val="3E98B333"/>
    <w:rsid w:val="3EAA20DB"/>
    <w:rsid w:val="3EB35A80"/>
    <w:rsid w:val="3F4C7AD2"/>
    <w:rsid w:val="40635896"/>
    <w:rsid w:val="41BF1DB0"/>
    <w:rsid w:val="41FC3DAB"/>
    <w:rsid w:val="444BBC5E"/>
    <w:rsid w:val="449A3078"/>
    <w:rsid w:val="46365383"/>
    <w:rsid w:val="46ABB29E"/>
    <w:rsid w:val="470DFFCF"/>
    <w:rsid w:val="471AAB87"/>
    <w:rsid w:val="47239696"/>
    <w:rsid w:val="484782FF"/>
    <w:rsid w:val="485CEBBB"/>
    <w:rsid w:val="4A0741E4"/>
    <w:rsid w:val="4A45A091"/>
    <w:rsid w:val="4A4CB2AB"/>
    <w:rsid w:val="4B1F692A"/>
    <w:rsid w:val="4BA384D0"/>
    <w:rsid w:val="4C84218B"/>
    <w:rsid w:val="4CBB398B"/>
    <w:rsid w:val="526C1411"/>
    <w:rsid w:val="534E9FF4"/>
    <w:rsid w:val="561F25CF"/>
    <w:rsid w:val="56D34410"/>
    <w:rsid w:val="57EEB6AB"/>
    <w:rsid w:val="57FEA125"/>
    <w:rsid w:val="58BAFBC5"/>
    <w:rsid w:val="59814FCD"/>
    <w:rsid w:val="5BDC7DC4"/>
    <w:rsid w:val="5E9F652F"/>
    <w:rsid w:val="5F1765AC"/>
    <w:rsid w:val="602DB36D"/>
    <w:rsid w:val="61F385A3"/>
    <w:rsid w:val="66DE7272"/>
    <w:rsid w:val="670626A4"/>
    <w:rsid w:val="68DFA565"/>
    <w:rsid w:val="699789FD"/>
    <w:rsid w:val="6B0C1FD9"/>
    <w:rsid w:val="6B9A307E"/>
    <w:rsid w:val="6C277A44"/>
    <w:rsid w:val="6C9060FA"/>
    <w:rsid w:val="6C97D364"/>
    <w:rsid w:val="6D3537E8"/>
    <w:rsid w:val="6E22471B"/>
    <w:rsid w:val="6E42F71E"/>
    <w:rsid w:val="6EC40520"/>
    <w:rsid w:val="6F0DABB9"/>
    <w:rsid w:val="6F8F628B"/>
    <w:rsid w:val="7164FE98"/>
    <w:rsid w:val="71A26DA3"/>
    <w:rsid w:val="72454C7B"/>
    <w:rsid w:val="72FE54E8"/>
    <w:rsid w:val="74736B17"/>
    <w:rsid w:val="76A765CA"/>
    <w:rsid w:val="77B89DAE"/>
    <w:rsid w:val="7A4C9522"/>
    <w:rsid w:val="7A4F32FA"/>
    <w:rsid w:val="7B06EEA5"/>
    <w:rsid w:val="7DE02D05"/>
    <w:rsid w:val="7EE78EFB"/>
    <w:rsid w:val="7F18E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55F8C"/>
  <w15:chartTrackingRefBased/>
  <w15:docId w15:val="{1C7DE268-78B5-4F45-89DF-229124F4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99"/>
    <w:rsid w:val="00407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071D8C"/>
    <w:pPr>
      <w:ind w:left="720"/>
      <w:contextualSpacing/>
    </w:pPr>
  </w:style>
  <w:style w:type="paragraph" w:styleId="Kehatekst">
    <w:name w:val="Body Text"/>
    <w:basedOn w:val="Normaallaad"/>
    <w:link w:val="KehatekstMrk"/>
    <w:rsid w:val="00F467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KehatekstMrk">
    <w:name w:val="Kehatekst Märk"/>
    <w:basedOn w:val="Liguvaikefont"/>
    <w:link w:val="Kehatekst"/>
    <w:rsid w:val="00F4670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73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73563"/>
    <w:rPr>
      <w:rFonts w:ascii="Segoe UI" w:hAnsi="Segoe UI" w:cs="Segoe UI"/>
      <w:sz w:val="18"/>
      <w:szCs w:val="18"/>
    </w:rPr>
  </w:style>
  <w:style w:type="character" w:customStyle="1" w:styleId="PisMrk">
    <w:name w:val="Päis Märk"/>
    <w:basedOn w:val="Liguvaikefont"/>
    <w:link w:val="Pis"/>
    <w:uiPriority w:val="99"/>
  </w:style>
  <w:style w:type="paragraph" w:styleId="Pis">
    <w:name w:val="header"/>
    <w:basedOn w:val="Normaallaad"/>
    <w:link w:val="PisMr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49052011a2124a3d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d9be17689bb64f4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BDDD82ECAC6342BAFD45C3CA081F1B" ma:contentTypeVersion="2" ma:contentTypeDescription="Loo uus dokument" ma:contentTypeScope="" ma:versionID="7b4e87b85a33249b437af44c3ba680c0">
  <xsd:schema xmlns:xsd="http://www.w3.org/2001/XMLSchema" xmlns:xs="http://www.w3.org/2001/XMLSchema" xmlns:p="http://schemas.microsoft.com/office/2006/metadata/properties" xmlns:ns2="9e6c28f4-b802-4417-be7a-96213a7b5e77" targetNamespace="http://schemas.microsoft.com/office/2006/metadata/properties" ma:root="true" ma:fieldsID="95e087419ffdfb1c2050b86324af9839" ns2:_="">
    <xsd:import namespace="9e6c28f4-b802-4417-be7a-96213a7b5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c28f4-b802-4417-be7a-96213a7b5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927825-41C7-40FE-9C6E-7FB9C5552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c28f4-b802-4417-be7a-96213a7b5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22A45B-B59B-4FEA-A53C-1CFA6F3EA9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7BB63-F099-4938-A8EE-0881D3FD83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RIK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Zahkna</dc:creator>
  <cp:keywords/>
  <dc:description/>
  <cp:lastModifiedBy>Alesja Svetovidova</cp:lastModifiedBy>
  <cp:revision>8</cp:revision>
  <cp:lastPrinted>2022-03-16T14:08:00Z</cp:lastPrinted>
  <dcterms:created xsi:type="dcterms:W3CDTF">2022-01-24T10:21:00Z</dcterms:created>
  <dcterms:modified xsi:type="dcterms:W3CDTF">2022-03-16T14:09:00Z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0x01010016BDDD82ECAC6342BAFD45C3CA081F1B</vt:lpwstr>
  </property>
</Properties>
</file>