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2"/>
        <w:gridCol w:w="2384"/>
        <w:gridCol w:w="5330"/>
        <w:gridCol w:w="394"/>
        <w:gridCol w:w="1824"/>
        <w:gridCol w:w="391"/>
      </w:tblGrid>
      <w:tr w:rsidR="00A93AED" w14:paraId="161C42B1" w14:textId="77777777" w:rsidTr="00A93AED">
        <w:tc>
          <w:tcPr>
            <w:tcW w:w="1016" w:type="pct"/>
          </w:tcPr>
          <w:p w14:paraId="64520F44" w14:textId="77777777" w:rsidR="00BA3195" w:rsidRDefault="00BA3195" w:rsidP="00BA319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val="et-EE"/>
              </w:rPr>
            </w:pPr>
            <w:r w:rsidRPr="005A0E15">
              <w:rPr>
                <w:b/>
                <w:bCs/>
                <w:sz w:val="28"/>
                <w:szCs w:val="28"/>
                <w:lang w:val="et-EE"/>
              </w:rPr>
              <w:t>JÄÄTME</w:t>
            </w:r>
            <w:r>
              <w:rPr>
                <w:b/>
                <w:bCs/>
                <w:sz w:val="28"/>
                <w:szCs w:val="28"/>
                <w:lang w:val="et-EE"/>
              </w:rPr>
              <w:t>KAVA</w:t>
            </w:r>
          </w:p>
        </w:tc>
        <w:tc>
          <w:tcPr>
            <w:tcW w:w="920" w:type="pct"/>
          </w:tcPr>
          <w:p w14:paraId="3B207D8B" w14:textId="77777777" w:rsidR="00BA3195" w:rsidRDefault="00BA3195" w:rsidP="00BA319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val="et-EE"/>
              </w:rPr>
            </w:pPr>
          </w:p>
        </w:tc>
        <w:tc>
          <w:tcPr>
            <w:tcW w:w="2057" w:type="pct"/>
            <w:tcBorders>
              <w:right w:val="single" w:sz="4" w:space="0" w:color="auto"/>
            </w:tcBorders>
          </w:tcPr>
          <w:p w14:paraId="687D0F2A" w14:textId="77777777" w:rsidR="00BA3195" w:rsidRPr="00BA3195" w:rsidRDefault="00BA3195" w:rsidP="00BA3195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lang w:val="et-EE"/>
              </w:rPr>
            </w:pPr>
            <w:r>
              <w:rPr>
                <w:bCs/>
                <w:lang w:val="et-EE"/>
              </w:rPr>
              <w:t>ehitamine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BE03" w14:textId="77777777" w:rsidR="00BA3195" w:rsidRPr="00BA3195" w:rsidRDefault="00A36646" w:rsidP="00A366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et-EE"/>
              </w:rPr>
            </w:pPr>
            <w:r>
              <w:rPr>
                <w:bCs/>
                <w:lang w:val="et-EE"/>
              </w:rPr>
              <w:t>x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</w:tcPr>
          <w:p w14:paraId="5D754750" w14:textId="77777777" w:rsidR="00BA3195" w:rsidRPr="00BA3195" w:rsidRDefault="00BA3195" w:rsidP="00BA3195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lang w:val="et-EE"/>
              </w:rPr>
            </w:pPr>
            <w:r w:rsidRPr="00BA3195">
              <w:rPr>
                <w:bCs/>
                <w:lang w:val="et-EE"/>
              </w:rPr>
              <w:t>lammut</w:t>
            </w:r>
            <w:r>
              <w:rPr>
                <w:bCs/>
                <w:lang w:val="et-EE"/>
              </w:rPr>
              <w:t>amine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A2D" w14:textId="77777777" w:rsidR="00BA3195" w:rsidRPr="00BA3195" w:rsidRDefault="00962705" w:rsidP="00A3664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et-EE"/>
              </w:rPr>
            </w:pPr>
            <w:r>
              <w:rPr>
                <w:bCs/>
                <w:lang w:val="et-EE"/>
              </w:rPr>
              <w:t>x</w:t>
            </w:r>
          </w:p>
        </w:tc>
      </w:tr>
    </w:tbl>
    <w:p w14:paraId="0AA5D77F" w14:textId="0BE8D48A" w:rsidR="00043DD5" w:rsidRPr="00C078F5" w:rsidRDefault="004C03D1" w:rsidP="00025639">
      <w:pPr>
        <w:widowControl w:val="0"/>
        <w:autoSpaceDE w:val="0"/>
        <w:autoSpaceDN w:val="0"/>
        <w:adjustRightInd w:val="0"/>
        <w:spacing w:before="240" w:after="120"/>
        <w:rPr>
          <w:sz w:val="22"/>
          <w:szCs w:val="22"/>
          <w:lang w:val="et-EE"/>
        </w:rPr>
      </w:pPr>
      <w:r w:rsidRPr="00C078F5">
        <w:rPr>
          <w:sz w:val="22"/>
          <w:szCs w:val="22"/>
          <w:lang w:val="et-EE"/>
        </w:rPr>
        <w:t>JÄÄTMEKÄITLUS</w:t>
      </w:r>
      <w:r w:rsidR="00025639">
        <w:rPr>
          <w:sz w:val="22"/>
          <w:szCs w:val="22"/>
          <w:lang w:val="et-EE"/>
        </w:rPr>
        <w:t xml:space="preserve"> – jäätmete hinnanguline kogus ja koostis</w:t>
      </w:r>
    </w:p>
    <w:tbl>
      <w:tblPr>
        <w:tblStyle w:val="TableGrid"/>
        <w:tblW w:w="4450" w:type="pct"/>
        <w:tblLook w:val="01E0" w:firstRow="1" w:lastRow="1" w:firstColumn="1" w:lastColumn="1" w:noHBand="0" w:noVBand="0"/>
      </w:tblPr>
      <w:tblGrid>
        <w:gridCol w:w="3084"/>
        <w:gridCol w:w="1524"/>
        <w:gridCol w:w="715"/>
        <w:gridCol w:w="6203"/>
      </w:tblGrid>
      <w:tr w:rsidR="007D5392" w:rsidRPr="009B45BC" w14:paraId="6579E1A5" w14:textId="77777777" w:rsidTr="007D5392">
        <w:trPr>
          <w:trHeight w:val="350"/>
        </w:trPr>
        <w:tc>
          <w:tcPr>
            <w:tcW w:w="1338" w:type="pct"/>
            <w:vAlign w:val="center"/>
          </w:tcPr>
          <w:p w14:paraId="610D6ED1" w14:textId="77777777" w:rsidR="007D5392" w:rsidRPr="009B45BC" w:rsidRDefault="007D5392" w:rsidP="0079282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 w:rsidRPr="009B45BC">
              <w:rPr>
                <w:lang w:val="et-EE"/>
              </w:rPr>
              <w:t>Jäätmeliik</w:t>
            </w:r>
          </w:p>
        </w:tc>
        <w:tc>
          <w:tcPr>
            <w:tcW w:w="661" w:type="pct"/>
            <w:vAlign w:val="center"/>
          </w:tcPr>
          <w:p w14:paraId="5B613279" w14:textId="77777777" w:rsidR="007D5392" w:rsidRPr="009B45BC" w:rsidRDefault="007D5392" w:rsidP="00E9138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Hinnanguline kogus</w:t>
            </w:r>
          </w:p>
        </w:tc>
        <w:tc>
          <w:tcPr>
            <w:tcW w:w="310" w:type="pct"/>
            <w:vAlign w:val="center"/>
          </w:tcPr>
          <w:p w14:paraId="3ADA3109" w14:textId="77777777" w:rsidR="007D5392" w:rsidRPr="009B45BC" w:rsidRDefault="007D5392" w:rsidP="00E9138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Ühik</w:t>
            </w:r>
          </w:p>
        </w:tc>
        <w:tc>
          <w:tcPr>
            <w:tcW w:w="2691" w:type="pct"/>
            <w:vAlign w:val="center"/>
          </w:tcPr>
          <w:p w14:paraId="5F980161" w14:textId="77777777" w:rsidR="007D5392" w:rsidRPr="00311CF5" w:rsidRDefault="007D5392" w:rsidP="0043589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 w:rsidRPr="00311CF5">
              <w:rPr>
                <w:lang w:val="et-EE"/>
              </w:rPr>
              <w:t>Tegevuse</w:t>
            </w:r>
            <w:r>
              <w:rPr>
                <w:lang w:val="et-EE"/>
              </w:rPr>
              <w:t xml:space="preserve"> </w:t>
            </w:r>
            <w:r w:rsidRPr="00311CF5">
              <w:rPr>
                <w:lang w:val="et-EE"/>
              </w:rPr>
              <w:t>lühikirjeldus</w:t>
            </w:r>
          </w:p>
        </w:tc>
      </w:tr>
      <w:tr w:rsidR="007D5392" w:rsidRPr="00C25330" w14:paraId="1F7E2F58" w14:textId="77777777" w:rsidTr="007D5392">
        <w:tc>
          <w:tcPr>
            <w:tcW w:w="1338" w:type="pct"/>
          </w:tcPr>
          <w:p w14:paraId="13606F99" w14:textId="7A7AD604" w:rsidR="007D5392" w:rsidRPr="009B45BC" w:rsidRDefault="007D5392" w:rsidP="008C656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>
              <w:rPr>
                <w:sz w:val="22"/>
                <w:szCs w:val="22"/>
                <w:lang w:val="et-EE"/>
              </w:rPr>
              <w:t xml:space="preserve">Betoon – </w:t>
            </w:r>
          </w:p>
        </w:tc>
        <w:tc>
          <w:tcPr>
            <w:tcW w:w="661" w:type="pct"/>
            <w:vAlign w:val="bottom"/>
          </w:tcPr>
          <w:p w14:paraId="75A5F6D4" w14:textId="2911E955" w:rsidR="007D5392" w:rsidRPr="00D90F62" w:rsidRDefault="00D90F62" w:rsidP="00C67130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310" w:type="pct"/>
            <w:vAlign w:val="center"/>
          </w:tcPr>
          <w:p w14:paraId="7AFB1055" w14:textId="77777777" w:rsidR="007D5392" w:rsidRPr="00152E52" w:rsidRDefault="007D5392" w:rsidP="00AB2C2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t</w:t>
            </w:r>
          </w:p>
        </w:tc>
        <w:tc>
          <w:tcPr>
            <w:tcW w:w="2691" w:type="pct"/>
          </w:tcPr>
          <w:p w14:paraId="0CAE8DAF" w14:textId="77777777" w:rsidR="007D5392" w:rsidRPr="009B45BC" w:rsidRDefault="007D5392" w:rsidP="00A359E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>
              <w:rPr>
                <w:sz w:val="22"/>
                <w:szCs w:val="22"/>
                <w:lang w:val="et-EE"/>
              </w:rPr>
              <w:t xml:space="preserve">Antakse üle </w:t>
            </w:r>
            <w:r w:rsidRPr="0087486D">
              <w:rPr>
                <w:sz w:val="22"/>
                <w:szCs w:val="22"/>
                <w:lang w:val="et-EE"/>
              </w:rPr>
              <w:t>taaskasutamiseks vastavat jäätmeluba omavale jäätmekäitlejale</w:t>
            </w:r>
          </w:p>
        </w:tc>
      </w:tr>
      <w:tr w:rsidR="007D5392" w:rsidRPr="00C25330" w14:paraId="7A6E9900" w14:textId="77777777" w:rsidTr="007D5392">
        <w:tc>
          <w:tcPr>
            <w:tcW w:w="1338" w:type="pct"/>
          </w:tcPr>
          <w:p w14:paraId="0A56A70A" w14:textId="77777777" w:rsidR="007D5392" w:rsidRPr="009B45BC" w:rsidRDefault="007D5392" w:rsidP="00C671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>
              <w:rPr>
                <w:sz w:val="22"/>
                <w:szCs w:val="22"/>
                <w:lang w:val="et-EE"/>
              </w:rPr>
              <w:t>Metallisegud</w:t>
            </w:r>
          </w:p>
        </w:tc>
        <w:tc>
          <w:tcPr>
            <w:tcW w:w="661" w:type="pct"/>
            <w:vAlign w:val="bottom"/>
          </w:tcPr>
          <w:p w14:paraId="3952D4D1" w14:textId="6F35CBCB" w:rsidR="007D5392" w:rsidRPr="009B45BC" w:rsidRDefault="007D5392" w:rsidP="00216E80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t-EE"/>
              </w:rPr>
            </w:pPr>
            <w:r>
              <w:rPr>
                <w:lang w:val="et-EE"/>
              </w:rPr>
              <w:t>0.1</w:t>
            </w:r>
            <w:r w:rsidR="00F06950">
              <w:rPr>
                <w:lang w:val="et-EE"/>
              </w:rPr>
              <w:t>4</w:t>
            </w:r>
          </w:p>
        </w:tc>
        <w:tc>
          <w:tcPr>
            <w:tcW w:w="310" w:type="pct"/>
            <w:vAlign w:val="center"/>
          </w:tcPr>
          <w:p w14:paraId="39BB39E1" w14:textId="77777777" w:rsidR="007D5392" w:rsidRPr="00152E52" w:rsidRDefault="007D5392" w:rsidP="00AB2C2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t</w:t>
            </w:r>
          </w:p>
        </w:tc>
        <w:tc>
          <w:tcPr>
            <w:tcW w:w="2691" w:type="pct"/>
          </w:tcPr>
          <w:p w14:paraId="5EA8526A" w14:textId="0E41D4D6" w:rsidR="007D5392" w:rsidRPr="009B45BC" w:rsidRDefault="007D5392" w:rsidP="00C671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>
              <w:rPr>
                <w:sz w:val="22"/>
                <w:szCs w:val="22"/>
                <w:lang w:val="et-EE"/>
              </w:rPr>
              <w:t xml:space="preserve">Antakse üle </w:t>
            </w:r>
            <w:r w:rsidRPr="0087486D">
              <w:rPr>
                <w:sz w:val="22"/>
                <w:szCs w:val="22"/>
                <w:lang w:val="et-EE"/>
              </w:rPr>
              <w:t>taaskasutamiseks vastavat jäätmeluba omavale jäätmekäitlejale</w:t>
            </w:r>
          </w:p>
        </w:tc>
      </w:tr>
      <w:tr w:rsidR="007D5392" w:rsidRPr="00C25330" w14:paraId="1B944713" w14:textId="77777777" w:rsidTr="007D5392">
        <w:tc>
          <w:tcPr>
            <w:tcW w:w="1338" w:type="pct"/>
          </w:tcPr>
          <w:p w14:paraId="63766F59" w14:textId="77777777" w:rsidR="007D5392" w:rsidRDefault="007D5392" w:rsidP="00C671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</w:p>
        </w:tc>
        <w:tc>
          <w:tcPr>
            <w:tcW w:w="661" w:type="pct"/>
            <w:vAlign w:val="bottom"/>
          </w:tcPr>
          <w:p w14:paraId="519A9933" w14:textId="77777777" w:rsidR="007D5392" w:rsidRPr="009B45BC" w:rsidRDefault="007D5392" w:rsidP="00C67130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t-EE"/>
              </w:rPr>
            </w:pPr>
          </w:p>
        </w:tc>
        <w:tc>
          <w:tcPr>
            <w:tcW w:w="310" w:type="pct"/>
            <w:vAlign w:val="center"/>
          </w:tcPr>
          <w:p w14:paraId="32F41AA3" w14:textId="77777777" w:rsidR="007D5392" w:rsidRPr="00152E52" w:rsidRDefault="007D5392" w:rsidP="00AB2C2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</w:p>
        </w:tc>
        <w:tc>
          <w:tcPr>
            <w:tcW w:w="2691" w:type="pct"/>
          </w:tcPr>
          <w:p w14:paraId="59AEA246" w14:textId="77777777" w:rsidR="007D5392" w:rsidRPr="009B45BC" w:rsidRDefault="007D5392" w:rsidP="00C671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</w:p>
        </w:tc>
      </w:tr>
    </w:tbl>
    <w:p w14:paraId="2277701B" w14:textId="77777777" w:rsidR="00763C2B" w:rsidRDefault="00763C2B" w:rsidP="00763C2B">
      <w:pPr>
        <w:widowControl w:val="0"/>
        <w:autoSpaceDE w:val="0"/>
        <w:autoSpaceDN w:val="0"/>
        <w:adjustRightInd w:val="0"/>
        <w:spacing w:after="120"/>
        <w:rPr>
          <w:sz w:val="22"/>
          <w:szCs w:val="22"/>
          <w:lang w:val="et-EE"/>
        </w:rPr>
      </w:pPr>
      <w:r>
        <w:rPr>
          <w:sz w:val="22"/>
          <w:szCs w:val="22"/>
          <w:lang w:val="et-EE"/>
        </w:rPr>
        <w:t>*- ohtlikud jäätmed</w:t>
      </w:r>
    </w:p>
    <w:p w14:paraId="5B148B3B" w14:textId="09FB63D8" w:rsidR="00025639" w:rsidRPr="00C078F5" w:rsidRDefault="00025639" w:rsidP="00025639">
      <w:pPr>
        <w:widowControl w:val="0"/>
        <w:autoSpaceDE w:val="0"/>
        <w:autoSpaceDN w:val="0"/>
        <w:adjustRightInd w:val="0"/>
        <w:spacing w:before="240" w:after="120"/>
        <w:rPr>
          <w:sz w:val="22"/>
          <w:szCs w:val="22"/>
          <w:lang w:val="et-EE"/>
        </w:rPr>
      </w:pPr>
      <w:r>
        <w:rPr>
          <w:sz w:val="22"/>
          <w:szCs w:val="22"/>
          <w:lang w:val="et-EE"/>
        </w:rPr>
        <w:t>PINNAS – pinnasetööde mahtude bilanss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4512"/>
        <w:gridCol w:w="1523"/>
        <w:gridCol w:w="712"/>
        <w:gridCol w:w="6203"/>
      </w:tblGrid>
      <w:tr w:rsidR="00784B0C" w:rsidRPr="009B45BC" w14:paraId="5A9E13B0" w14:textId="77777777" w:rsidTr="00861365">
        <w:trPr>
          <w:trHeight w:val="350"/>
        </w:trPr>
        <w:tc>
          <w:tcPr>
            <w:tcW w:w="1742" w:type="pct"/>
            <w:vAlign w:val="center"/>
          </w:tcPr>
          <w:p w14:paraId="3E2E44F4" w14:textId="77777777" w:rsidR="00784B0C" w:rsidRPr="009B45BC" w:rsidRDefault="00784B0C" w:rsidP="00F427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 xml:space="preserve">Pinnase </w:t>
            </w:r>
            <w:r w:rsidRPr="009B45BC">
              <w:rPr>
                <w:lang w:val="et-EE"/>
              </w:rPr>
              <w:t>liik</w:t>
            </w:r>
          </w:p>
        </w:tc>
        <w:tc>
          <w:tcPr>
            <w:tcW w:w="588" w:type="pct"/>
            <w:vAlign w:val="center"/>
          </w:tcPr>
          <w:p w14:paraId="10181B69" w14:textId="77777777" w:rsidR="00784B0C" w:rsidRPr="009B45BC" w:rsidRDefault="00784B0C" w:rsidP="00F427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Hinnanguline kogus</w:t>
            </w:r>
          </w:p>
        </w:tc>
        <w:tc>
          <w:tcPr>
            <w:tcW w:w="275" w:type="pct"/>
            <w:vAlign w:val="center"/>
          </w:tcPr>
          <w:p w14:paraId="07E04BA9" w14:textId="77777777" w:rsidR="00784B0C" w:rsidRPr="009B45BC" w:rsidRDefault="00784B0C" w:rsidP="00F4276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lang w:val="et-EE"/>
              </w:rPr>
              <w:t>Ühik</w:t>
            </w:r>
          </w:p>
        </w:tc>
        <w:tc>
          <w:tcPr>
            <w:tcW w:w="2395" w:type="pct"/>
            <w:vAlign w:val="center"/>
          </w:tcPr>
          <w:p w14:paraId="42C354EE" w14:textId="77777777" w:rsidR="00784B0C" w:rsidRPr="009B45BC" w:rsidRDefault="00784B0C" w:rsidP="00E8584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 w:rsidRPr="009B45BC">
              <w:rPr>
                <w:lang w:val="et-EE"/>
              </w:rPr>
              <w:t>Tegevuse</w:t>
            </w:r>
            <w:r w:rsidR="00E8584C">
              <w:rPr>
                <w:lang w:val="et-EE"/>
              </w:rPr>
              <w:t xml:space="preserve"> </w:t>
            </w:r>
            <w:r w:rsidRPr="009B45BC">
              <w:rPr>
                <w:lang w:val="et-EE"/>
              </w:rPr>
              <w:t>lühikirjeldus</w:t>
            </w:r>
          </w:p>
        </w:tc>
      </w:tr>
      <w:tr w:rsidR="00437576" w:rsidRPr="00C25330" w14:paraId="1A32EFAF" w14:textId="77777777" w:rsidTr="00861365">
        <w:tc>
          <w:tcPr>
            <w:tcW w:w="1742" w:type="pct"/>
          </w:tcPr>
          <w:p w14:paraId="2F9FCF72" w14:textId="77777777" w:rsidR="00437576" w:rsidRDefault="00437576" w:rsidP="00AF41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>
              <w:rPr>
                <w:sz w:val="22"/>
                <w:szCs w:val="22"/>
                <w:lang w:val="et-EE"/>
              </w:rPr>
              <w:t>Kivid ja pinnas (17 05 04)</w:t>
            </w:r>
            <w:r w:rsidR="00802891">
              <w:rPr>
                <w:sz w:val="22"/>
                <w:szCs w:val="22"/>
                <w:lang w:val="et-EE"/>
              </w:rPr>
              <w:t xml:space="preserve"> </w:t>
            </w:r>
          </w:p>
        </w:tc>
        <w:tc>
          <w:tcPr>
            <w:tcW w:w="588" w:type="pct"/>
            <w:vAlign w:val="bottom"/>
          </w:tcPr>
          <w:p w14:paraId="20E6228E" w14:textId="35D1E843" w:rsidR="00437576" w:rsidRPr="009B45BC" w:rsidRDefault="00AB3667" w:rsidP="00B65FBF">
            <w:pPr>
              <w:widowControl w:val="0"/>
              <w:autoSpaceDE w:val="0"/>
              <w:autoSpaceDN w:val="0"/>
              <w:adjustRightInd w:val="0"/>
              <w:jc w:val="right"/>
              <w:rPr>
                <w:lang w:val="et-EE"/>
              </w:rPr>
            </w:pPr>
            <w:r>
              <w:rPr>
                <w:lang w:val="et-EE"/>
              </w:rPr>
              <w:t>148</w:t>
            </w:r>
          </w:p>
        </w:tc>
        <w:tc>
          <w:tcPr>
            <w:tcW w:w="275" w:type="pct"/>
            <w:vAlign w:val="center"/>
          </w:tcPr>
          <w:p w14:paraId="37C868C5" w14:textId="77777777" w:rsidR="00437576" w:rsidRPr="00152E52" w:rsidRDefault="00AF4119" w:rsidP="00AB2C2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t-EE"/>
              </w:rPr>
            </w:pPr>
            <w:r>
              <w:rPr>
                <w:sz w:val="22"/>
                <w:szCs w:val="22"/>
                <w:lang w:val="et-EE"/>
              </w:rPr>
              <w:t>m</w:t>
            </w:r>
            <w:r>
              <w:rPr>
                <w:sz w:val="22"/>
                <w:szCs w:val="22"/>
                <w:vertAlign w:val="superscript"/>
                <w:lang w:val="et-EE"/>
              </w:rPr>
              <w:t>3</w:t>
            </w:r>
          </w:p>
        </w:tc>
        <w:tc>
          <w:tcPr>
            <w:tcW w:w="2395" w:type="pct"/>
          </w:tcPr>
          <w:p w14:paraId="1E681679" w14:textId="77777777" w:rsidR="00437576" w:rsidRPr="009B45BC" w:rsidRDefault="00861365" w:rsidP="00F4276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et-EE"/>
              </w:rPr>
            </w:pPr>
            <w:r w:rsidRPr="0087486D">
              <w:rPr>
                <w:sz w:val="22"/>
                <w:szCs w:val="22"/>
                <w:lang w:val="et-EE"/>
              </w:rPr>
              <w:t>Antakse üle taaskasutamiseks vastavat jäätmeluba omavale jäätmekäitlejale.</w:t>
            </w:r>
          </w:p>
        </w:tc>
      </w:tr>
    </w:tbl>
    <w:p w14:paraId="2C34EAEC" w14:textId="2F31265D" w:rsidR="0034306A" w:rsidRPr="00C25330" w:rsidRDefault="0034306A" w:rsidP="00D90F62">
      <w:pPr>
        <w:widowControl w:val="0"/>
        <w:autoSpaceDE w:val="0"/>
        <w:autoSpaceDN w:val="0"/>
        <w:adjustRightInd w:val="0"/>
        <w:spacing w:before="240" w:after="120"/>
        <w:rPr>
          <w:sz w:val="22"/>
          <w:szCs w:val="22"/>
          <w:lang w:val="et-EE"/>
        </w:rPr>
      </w:pPr>
    </w:p>
    <w:sectPr w:rsidR="0034306A" w:rsidRPr="00C25330" w:rsidSect="00435894">
      <w:pgSz w:w="15840" w:h="12240" w:orient="landscape"/>
      <w:pgMar w:top="1276" w:right="1440" w:bottom="1135" w:left="1440" w:header="706" w:footer="706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06A2E"/>
    <w:multiLevelType w:val="hybridMultilevel"/>
    <w:tmpl w:val="EDCC34B0"/>
    <w:lvl w:ilvl="0" w:tplc="E2DC9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BD3169"/>
    <w:multiLevelType w:val="hybridMultilevel"/>
    <w:tmpl w:val="F9E0B28C"/>
    <w:lvl w:ilvl="0" w:tplc="EB84E6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531698">
    <w:abstractNumId w:val="0"/>
  </w:num>
  <w:num w:numId="2" w16cid:durableId="236675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484"/>
    <w:rsid w:val="00025639"/>
    <w:rsid w:val="00043DD5"/>
    <w:rsid w:val="00052B7E"/>
    <w:rsid w:val="00080D5F"/>
    <w:rsid w:val="000C2F82"/>
    <w:rsid w:val="000C4086"/>
    <w:rsid w:val="000D0422"/>
    <w:rsid w:val="000F35BA"/>
    <w:rsid w:val="00113562"/>
    <w:rsid w:val="001149CE"/>
    <w:rsid w:val="00116BAE"/>
    <w:rsid w:val="00132479"/>
    <w:rsid w:val="0013431F"/>
    <w:rsid w:val="0014223C"/>
    <w:rsid w:val="00152E52"/>
    <w:rsid w:val="001532A7"/>
    <w:rsid w:val="00165644"/>
    <w:rsid w:val="00193489"/>
    <w:rsid w:val="001E63A0"/>
    <w:rsid w:val="001F2266"/>
    <w:rsid w:val="00214B8E"/>
    <w:rsid w:val="00216E80"/>
    <w:rsid w:val="002861CE"/>
    <w:rsid w:val="00295143"/>
    <w:rsid w:val="002A3B0A"/>
    <w:rsid w:val="002C1F24"/>
    <w:rsid w:val="002E5464"/>
    <w:rsid w:val="00304F29"/>
    <w:rsid w:val="00311CF5"/>
    <w:rsid w:val="00325909"/>
    <w:rsid w:val="00326BA4"/>
    <w:rsid w:val="0034081F"/>
    <w:rsid w:val="0034306A"/>
    <w:rsid w:val="00344AF6"/>
    <w:rsid w:val="00382E4C"/>
    <w:rsid w:val="003D58BB"/>
    <w:rsid w:val="003E7E26"/>
    <w:rsid w:val="003F3475"/>
    <w:rsid w:val="0041520A"/>
    <w:rsid w:val="00417230"/>
    <w:rsid w:val="004258C1"/>
    <w:rsid w:val="00435894"/>
    <w:rsid w:val="00437576"/>
    <w:rsid w:val="004464C9"/>
    <w:rsid w:val="00450319"/>
    <w:rsid w:val="00465DCA"/>
    <w:rsid w:val="00475E3F"/>
    <w:rsid w:val="00484513"/>
    <w:rsid w:val="00485E56"/>
    <w:rsid w:val="004A3F2B"/>
    <w:rsid w:val="004C03D1"/>
    <w:rsid w:val="004C4D9E"/>
    <w:rsid w:val="004C6B96"/>
    <w:rsid w:val="004C6F3B"/>
    <w:rsid w:val="004E01B8"/>
    <w:rsid w:val="004F56E9"/>
    <w:rsid w:val="004F5851"/>
    <w:rsid w:val="005429F5"/>
    <w:rsid w:val="00544D0B"/>
    <w:rsid w:val="0055403D"/>
    <w:rsid w:val="00591436"/>
    <w:rsid w:val="005A0E15"/>
    <w:rsid w:val="005A6554"/>
    <w:rsid w:val="005C4F72"/>
    <w:rsid w:val="005D1AF5"/>
    <w:rsid w:val="005D24CC"/>
    <w:rsid w:val="005D2761"/>
    <w:rsid w:val="005F6C50"/>
    <w:rsid w:val="00606CC3"/>
    <w:rsid w:val="006173D7"/>
    <w:rsid w:val="006402E0"/>
    <w:rsid w:val="00645E66"/>
    <w:rsid w:val="006932A4"/>
    <w:rsid w:val="006C1E46"/>
    <w:rsid w:val="006C727A"/>
    <w:rsid w:val="00763C2B"/>
    <w:rsid w:val="00784B0C"/>
    <w:rsid w:val="0079282F"/>
    <w:rsid w:val="00794D88"/>
    <w:rsid w:val="007A0EB7"/>
    <w:rsid w:val="007A75F3"/>
    <w:rsid w:val="007C12F2"/>
    <w:rsid w:val="007D5392"/>
    <w:rsid w:val="00802891"/>
    <w:rsid w:val="00821341"/>
    <w:rsid w:val="008411E5"/>
    <w:rsid w:val="00841606"/>
    <w:rsid w:val="00861365"/>
    <w:rsid w:val="008C1798"/>
    <w:rsid w:val="008C6565"/>
    <w:rsid w:val="0093462D"/>
    <w:rsid w:val="00951814"/>
    <w:rsid w:val="00960C02"/>
    <w:rsid w:val="00961C0D"/>
    <w:rsid w:val="00962705"/>
    <w:rsid w:val="00977890"/>
    <w:rsid w:val="0099773D"/>
    <w:rsid w:val="009A6484"/>
    <w:rsid w:val="009B45BC"/>
    <w:rsid w:val="009E7933"/>
    <w:rsid w:val="009F61A5"/>
    <w:rsid w:val="00A233E3"/>
    <w:rsid w:val="00A35764"/>
    <w:rsid w:val="00A359E5"/>
    <w:rsid w:val="00A36646"/>
    <w:rsid w:val="00A42BB2"/>
    <w:rsid w:val="00A92EE6"/>
    <w:rsid w:val="00A93AED"/>
    <w:rsid w:val="00AA54B2"/>
    <w:rsid w:val="00AB2C2B"/>
    <w:rsid w:val="00AB3667"/>
    <w:rsid w:val="00AB613E"/>
    <w:rsid w:val="00AF4119"/>
    <w:rsid w:val="00B15593"/>
    <w:rsid w:val="00B46448"/>
    <w:rsid w:val="00B65C07"/>
    <w:rsid w:val="00B65FBF"/>
    <w:rsid w:val="00B668B9"/>
    <w:rsid w:val="00B7218E"/>
    <w:rsid w:val="00BA3195"/>
    <w:rsid w:val="00BA731C"/>
    <w:rsid w:val="00BC5E19"/>
    <w:rsid w:val="00BD09F5"/>
    <w:rsid w:val="00BD420B"/>
    <w:rsid w:val="00BD6252"/>
    <w:rsid w:val="00BE07EA"/>
    <w:rsid w:val="00C078F5"/>
    <w:rsid w:val="00C10549"/>
    <w:rsid w:val="00C12A87"/>
    <w:rsid w:val="00C25330"/>
    <w:rsid w:val="00C433C8"/>
    <w:rsid w:val="00C67130"/>
    <w:rsid w:val="00C80332"/>
    <w:rsid w:val="00C879D5"/>
    <w:rsid w:val="00CB05AE"/>
    <w:rsid w:val="00CD5FBE"/>
    <w:rsid w:val="00D23764"/>
    <w:rsid w:val="00D4380E"/>
    <w:rsid w:val="00D43AF1"/>
    <w:rsid w:val="00D477FA"/>
    <w:rsid w:val="00D60B55"/>
    <w:rsid w:val="00D84552"/>
    <w:rsid w:val="00D90F62"/>
    <w:rsid w:val="00D94446"/>
    <w:rsid w:val="00D958DF"/>
    <w:rsid w:val="00DB1375"/>
    <w:rsid w:val="00DB3F84"/>
    <w:rsid w:val="00E8584C"/>
    <w:rsid w:val="00E9138F"/>
    <w:rsid w:val="00EA4038"/>
    <w:rsid w:val="00EC4B60"/>
    <w:rsid w:val="00EE118C"/>
    <w:rsid w:val="00EF43C2"/>
    <w:rsid w:val="00EF63A7"/>
    <w:rsid w:val="00F000DF"/>
    <w:rsid w:val="00F00F73"/>
    <w:rsid w:val="00F06950"/>
    <w:rsid w:val="00F07606"/>
    <w:rsid w:val="00F10247"/>
    <w:rsid w:val="00F12293"/>
    <w:rsid w:val="00F307C5"/>
    <w:rsid w:val="00F42764"/>
    <w:rsid w:val="00F44E8C"/>
    <w:rsid w:val="00F45C35"/>
    <w:rsid w:val="00F6709C"/>
    <w:rsid w:val="00F71642"/>
    <w:rsid w:val="00F83987"/>
    <w:rsid w:val="00F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0A887DF"/>
  <w14:defaultImageDpi w14:val="0"/>
  <w15:docId w15:val="{8B88EA9D-6B7A-4D7D-BCBE-413C7FA0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t-EE" w:eastAsia="et-E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92EE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F670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6709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5C94-4617-49B4-A67B-35BFCC6C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66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JÄÄTMEKAVA</vt:lpstr>
    </vt:vector>
  </TitlesOfParts>
  <Company>TALLINNA KESKKONNAAMET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JÄÄTMEKAVA</dc:title>
  <dc:subject>vorm</dc:subject>
  <dc:creator>TALLINNA KESKKONNAAMET</dc:creator>
  <cp:keywords>jäätmekava</cp:keywords>
  <dc:description/>
  <cp:lastModifiedBy>Andrei Bogdanov</cp:lastModifiedBy>
  <cp:revision>32</cp:revision>
  <cp:lastPrinted>2019-05-17T06:04:00Z</cp:lastPrinted>
  <dcterms:created xsi:type="dcterms:W3CDTF">2016-05-19T13:58:00Z</dcterms:created>
  <dcterms:modified xsi:type="dcterms:W3CDTF">2022-05-03T09:29:00Z</dcterms:modified>
</cp:coreProperties>
</file>