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E914" w14:textId="77777777" w:rsidR="00DA4E03" w:rsidRPr="00281DC1" w:rsidRDefault="00DA4E03" w:rsidP="008C2DE4">
      <w:pPr>
        <w:jc w:val="right"/>
        <w:rPr>
          <w:lang w:val="et-EE"/>
        </w:rPr>
      </w:pPr>
      <w:bookmarkStart w:id="0" w:name="_Hlk145950050"/>
      <w:r w:rsidRPr="00281DC1">
        <w:rPr>
          <w:lang w:val="et-EE"/>
        </w:rPr>
        <w:t>KINNITA</w:t>
      </w:r>
      <w:r w:rsidR="00F3193E" w:rsidRPr="00281DC1">
        <w:rPr>
          <w:lang w:val="et-EE"/>
        </w:rPr>
        <w:t>TUD</w:t>
      </w:r>
    </w:p>
    <w:p w14:paraId="72E3848C" w14:textId="77777777" w:rsidR="00F3193E" w:rsidRPr="00281DC1" w:rsidRDefault="00F3193E" w:rsidP="008C2DE4">
      <w:pPr>
        <w:jc w:val="right"/>
        <w:rPr>
          <w:lang w:val="et-EE"/>
        </w:rPr>
      </w:pPr>
      <w:r w:rsidRPr="00281DC1">
        <w:rPr>
          <w:lang w:val="et-EE"/>
        </w:rPr>
        <w:t>Maardu linnapea</w:t>
      </w:r>
    </w:p>
    <w:p w14:paraId="1F07BB91" w14:textId="0B111149" w:rsidR="00DA4E03" w:rsidRDefault="008956A1" w:rsidP="005F257F">
      <w:pPr>
        <w:jc w:val="right"/>
        <w:rPr>
          <w:lang w:val="et-EE"/>
        </w:rPr>
      </w:pPr>
      <w:r>
        <w:rPr>
          <w:lang w:val="et-EE"/>
        </w:rPr>
        <w:t xml:space="preserve">25.09.2023 </w:t>
      </w:r>
      <w:r w:rsidR="00F3193E" w:rsidRPr="00281DC1">
        <w:rPr>
          <w:lang w:val="et-EE"/>
        </w:rPr>
        <w:t>käskkirjaga nr</w:t>
      </w:r>
      <w:r w:rsidR="0056195E" w:rsidRPr="00281DC1">
        <w:rPr>
          <w:lang w:val="et-EE"/>
        </w:rPr>
        <w:t xml:space="preserve"> </w:t>
      </w:r>
      <w:r w:rsidR="00076377">
        <w:rPr>
          <w:shd w:val="clear" w:color="auto" w:fill="FFFFFF"/>
        </w:rPr>
        <w:t>16.1-1/55</w:t>
      </w:r>
    </w:p>
    <w:p w14:paraId="62993BEF" w14:textId="6CAA87F0" w:rsidR="00CB50F4" w:rsidRPr="00281DC1" w:rsidRDefault="00CB50F4" w:rsidP="005F257F">
      <w:pPr>
        <w:jc w:val="right"/>
        <w:rPr>
          <w:lang w:val="et-EE"/>
        </w:rPr>
      </w:pPr>
      <w:r>
        <w:rPr>
          <w:lang w:val="et-EE"/>
        </w:rPr>
        <w:t>LISA 3</w:t>
      </w:r>
    </w:p>
    <w:bookmarkEnd w:id="0"/>
    <w:p w14:paraId="0C80C4D3" w14:textId="77777777" w:rsidR="007116BB" w:rsidRPr="00A24505" w:rsidRDefault="007116BB" w:rsidP="007116BB">
      <w:pPr>
        <w:jc w:val="center"/>
        <w:rPr>
          <w:b/>
          <w:bCs/>
          <w:noProof/>
          <w:lang w:val="et-EE"/>
        </w:rPr>
      </w:pPr>
      <w:r w:rsidRPr="00A24505">
        <w:rPr>
          <w:b/>
          <w:bCs/>
          <w:noProof/>
          <w:lang w:val="et-EE"/>
        </w:rPr>
        <w:t>MAARDU LINNAVALITSUSE</w:t>
      </w:r>
    </w:p>
    <w:p w14:paraId="430B8DD9" w14:textId="77777777" w:rsidR="007116BB" w:rsidRPr="00A24505" w:rsidRDefault="007116BB" w:rsidP="007116BB">
      <w:pPr>
        <w:jc w:val="center"/>
        <w:rPr>
          <w:b/>
          <w:bCs/>
          <w:noProof/>
          <w:lang w:val="et-EE"/>
        </w:rPr>
      </w:pPr>
      <w:r>
        <w:rPr>
          <w:b/>
          <w:bCs/>
          <w:noProof/>
          <w:lang w:val="et-EE"/>
        </w:rPr>
        <w:t>PLANEERIMIS- JA MAJANDUSOSAKONNA</w:t>
      </w:r>
    </w:p>
    <w:p w14:paraId="1B7FD62B" w14:textId="2765368A" w:rsidR="001A77A4" w:rsidRPr="00281DC1" w:rsidRDefault="005479E9" w:rsidP="008C2DE4">
      <w:pPr>
        <w:jc w:val="center"/>
        <w:rPr>
          <w:b/>
          <w:lang w:val="et-EE"/>
        </w:rPr>
      </w:pPr>
      <w:r w:rsidRPr="00281DC1">
        <w:rPr>
          <w:b/>
          <w:lang w:val="et-EE"/>
        </w:rPr>
        <w:t>HEAKORRA</w:t>
      </w:r>
      <w:r w:rsidR="00BB0758" w:rsidRPr="00281DC1">
        <w:rPr>
          <w:b/>
          <w:lang w:val="et-EE"/>
        </w:rPr>
        <w:t xml:space="preserve">SPETSIALISTI </w:t>
      </w:r>
      <w:r w:rsidR="001C3B85" w:rsidRPr="00281DC1">
        <w:rPr>
          <w:b/>
          <w:lang w:val="et-EE"/>
        </w:rPr>
        <w:t xml:space="preserve">AMETIJUHEND </w:t>
      </w:r>
    </w:p>
    <w:p w14:paraId="1247F203" w14:textId="77777777" w:rsidR="008222C1" w:rsidRPr="00281DC1" w:rsidRDefault="008222C1" w:rsidP="008C2DE4">
      <w:pPr>
        <w:jc w:val="both"/>
        <w:rPr>
          <w:lang w:val="et-EE"/>
        </w:rPr>
      </w:pPr>
    </w:p>
    <w:p w14:paraId="6D1C0E04" w14:textId="77777777" w:rsidR="00F3193E" w:rsidRPr="00281DC1" w:rsidRDefault="00F3193E" w:rsidP="008C2DE4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napToGrid/>
          <w:szCs w:val="24"/>
        </w:rPr>
        <w:t>ÜLDOSA</w:t>
      </w:r>
    </w:p>
    <w:p w14:paraId="6852A0BE" w14:textId="0F050874" w:rsidR="00F3193E" w:rsidRPr="00281DC1" w:rsidRDefault="007116BB" w:rsidP="008B42E9">
      <w:pPr>
        <w:pStyle w:val="Pis"/>
        <w:numPr>
          <w:ilvl w:val="1"/>
          <w:numId w:val="13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>
        <w:rPr>
          <w:szCs w:val="24"/>
        </w:rPr>
        <w:t>Maardu Linnavalitsuse planeerimis- ja</w:t>
      </w:r>
      <w:r w:rsidRPr="008A2339">
        <w:rPr>
          <w:szCs w:val="24"/>
        </w:rPr>
        <w:t xml:space="preserve"> </w:t>
      </w:r>
      <w:r>
        <w:rPr>
          <w:szCs w:val="24"/>
        </w:rPr>
        <w:t>majandus</w:t>
      </w:r>
      <w:r w:rsidRPr="008A2339">
        <w:rPr>
          <w:szCs w:val="24"/>
        </w:rPr>
        <w:t xml:space="preserve">osakonna </w:t>
      </w:r>
      <w:r w:rsidR="008B42E9" w:rsidRPr="00281DC1">
        <w:rPr>
          <w:szCs w:val="24"/>
        </w:rPr>
        <w:t xml:space="preserve">spetsialist </w:t>
      </w:r>
      <w:r w:rsidR="009442E6" w:rsidRPr="00281DC1">
        <w:rPr>
          <w:szCs w:val="24"/>
        </w:rPr>
        <w:t>(edaspidi</w:t>
      </w:r>
      <w:r w:rsidR="00946035" w:rsidRPr="00281DC1">
        <w:rPr>
          <w:szCs w:val="24"/>
        </w:rPr>
        <w:t xml:space="preserve"> </w:t>
      </w:r>
      <w:r w:rsidR="00360A65" w:rsidRPr="00281DC1">
        <w:rPr>
          <w:szCs w:val="24"/>
        </w:rPr>
        <w:t>s</w:t>
      </w:r>
      <w:r w:rsidR="008B42E9" w:rsidRPr="00281DC1">
        <w:rPr>
          <w:szCs w:val="24"/>
        </w:rPr>
        <w:t>petsialist</w:t>
      </w:r>
      <w:r w:rsidR="009442E6" w:rsidRPr="00281DC1">
        <w:rPr>
          <w:szCs w:val="24"/>
        </w:rPr>
        <w:t xml:space="preserve">) </w:t>
      </w:r>
      <w:r w:rsidR="00F3193E" w:rsidRPr="00281DC1">
        <w:rPr>
          <w:szCs w:val="24"/>
        </w:rPr>
        <w:t xml:space="preserve">on </w:t>
      </w:r>
      <w:r>
        <w:rPr>
          <w:szCs w:val="24"/>
        </w:rPr>
        <w:t>planeerimis- ja</w:t>
      </w:r>
      <w:r w:rsidRPr="008A2339">
        <w:rPr>
          <w:szCs w:val="24"/>
        </w:rPr>
        <w:t xml:space="preserve"> </w:t>
      </w:r>
      <w:r>
        <w:rPr>
          <w:szCs w:val="24"/>
        </w:rPr>
        <w:t>majandus</w:t>
      </w:r>
      <w:r w:rsidRPr="008A2339">
        <w:rPr>
          <w:szCs w:val="24"/>
        </w:rPr>
        <w:t xml:space="preserve">osakonna </w:t>
      </w:r>
      <w:r w:rsidR="00F3193E" w:rsidRPr="00281DC1">
        <w:rPr>
          <w:szCs w:val="24"/>
        </w:rPr>
        <w:t>(edaspidi</w:t>
      </w:r>
      <w:r w:rsidR="00C87DBF" w:rsidRPr="00281DC1">
        <w:rPr>
          <w:szCs w:val="24"/>
        </w:rPr>
        <w:t xml:space="preserve"> osakon</w:t>
      </w:r>
      <w:r w:rsidR="006B7281" w:rsidRPr="00281DC1">
        <w:rPr>
          <w:szCs w:val="24"/>
        </w:rPr>
        <w:t>d</w:t>
      </w:r>
      <w:r w:rsidR="00F3193E" w:rsidRPr="00281DC1">
        <w:rPr>
          <w:szCs w:val="24"/>
        </w:rPr>
        <w:t xml:space="preserve">) koosseisu kuuluv </w:t>
      </w:r>
      <w:r w:rsidR="009442E6" w:rsidRPr="00281DC1">
        <w:rPr>
          <w:szCs w:val="24"/>
        </w:rPr>
        <w:t>a</w:t>
      </w:r>
      <w:r w:rsidR="00F3193E" w:rsidRPr="00281DC1">
        <w:rPr>
          <w:szCs w:val="24"/>
        </w:rPr>
        <w:t>metnik, kelle nimetab ametisse ja vabastab ametist linnapea.</w:t>
      </w:r>
    </w:p>
    <w:p w14:paraId="44ED8B70" w14:textId="2508D9DB" w:rsidR="00F3193E" w:rsidRPr="00281DC1" w:rsidRDefault="00360A65" w:rsidP="00DB6431">
      <w:pPr>
        <w:pStyle w:val="Pis"/>
        <w:numPr>
          <w:ilvl w:val="1"/>
          <w:numId w:val="13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281DC1">
        <w:rPr>
          <w:szCs w:val="24"/>
        </w:rPr>
        <w:t>S</w:t>
      </w:r>
      <w:r w:rsidR="008B42E9" w:rsidRPr="00281DC1">
        <w:rPr>
          <w:szCs w:val="24"/>
        </w:rPr>
        <w:t xml:space="preserve">petsialist </w:t>
      </w:r>
      <w:r w:rsidR="006450F5" w:rsidRPr="00281DC1">
        <w:rPr>
          <w:szCs w:val="24"/>
        </w:rPr>
        <w:t>allub osakonna juhatajale</w:t>
      </w:r>
      <w:r w:rsidR="00DB6431" w:rsidRPr="00281DC1">
        <w:rPr>
          <w:szCs w:val="24"/>
        </w:rPr>
        <w:t>,</w:t>
      </w:r>
      <w:r w:rsidR="00DB6431" w:rsidRPr="00281DC1">
        <w:t xml:space="preserve"> </w:t>
      </w:r>
      <w:r w:rsidR="00DB6431" w:rsidRPr="00281DC1">
        <w:rPr>
          <w:szCs w:val="24"/>
        </w:rPr>
        <w:t>osakonna juhataja asetäitjale</w:t>
      </w:r>
      <w:r w:rsidR="00F3193E" w:rsidRPr="00281DC1">
        <w:rPr>
          <w:szCs w:val="24"/>
        </w:rPr>
        <w:t>.</w:t>
      </w:r>
    </w:p>
    <w:p w14:paraId="680B2F89" w14:textId="77777777" w:rsidR="009442E6" w:rsidRPr="00281DC1" w:rsidRDefault="00360A65" w:rsidP="00DB6431">
      <w:pPr>
        <w:pStyle w:val="Loendilik"/>
        <w:numPr>
          <w:ilvl w:val="1"/>
          <w:numId w:val="13"/>
        </w:numPr>
        <w:rPr>
          <w:snapToGrid w:val="0"/>
          <w:lang w:val="et-EE"/>
        </w:rPr>
      </w:pPr>
      <w:r w:rsidRPr="00281DC1">
        <w:rPr>
          <w:lang w:val="et-EE"/>
        </w:rPr>
        <w:t>S</w:t>
      </w:r>
      <w:r w:rsidR="008B42E9" w:rsidRPr="00281DC1">
        <w:rPr>
          <w:lang w:val="et-EE"/>
        </w:rPr>
        <w:t xml:space="preserve">petsialist </w:t>
      </w:r>
      <w:r w:rsidR="00E576B2" w:rsidRPr="00281DC1">
        <w:rPr>
          <w:lang w:val="et-EE"/>
        </w:rPr>
        <w:t xml:space="preserve">asendab </w:t>
      </w:r>
      <w:r w:rsidR="00DB6431" w:rsidRPr="00281DC1">
        <w:rPr>
          <w:lang w:val="et-EE"/>
        </w:rPr>
        <w:t xml:space="preserve">keskkonnaspetsialisti </w:t>
      </w:r>
      <w:r w:rsidR="00A7704C" w:rsidRPr="00281DC1">
        <w:rPr>
          <w:snapToGrid w:val="0"/>
          <w:lang w:val="et-EE"/>
        </w:rPr>
        <w:t>või osakonna juhataja poolt määratud ametnikku.</w:t>
      </w:r>
    </w:p>
    <w:p w14:paraId="102B9189" w14:textId="77777777" w:rsidR="009442E6" w:rsidRPr="00281DC1" w:rsidRDefault="00360A65" w:rsidP="008B42E9">
      <w:pPr>
        <w:pStyle w:val="Pis"/>
        <w:numPr>
          <w:ilvl w:val="1"/>
          <w:numId w:val="13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281DC1">
        <w:rPr>
          <w:szCs w:val="24"/>
        </w:rPr>
        <w:t>S</w:t>
      </w:r>
      <w:r w:rsidR="008B42E9" w:rsidRPr="00281DC1">
        <w:rPr>
          <w:szCs w:val="24"/>
        </w:rPr>
        <w:t>petsialist</w:t>
      </w:r>
      <w:r w:rsidR="00DB6431" w:rsidRPr="00281DC1">
        <w:rPr>
          <w:szCs w:val="24"/>
        </w:rPr>
        <w:t>i</w:t>
      </w:r>
      <w:r w:rsidR="008B42E9" w:rsidRPr="00281DC1">
        <w:rPr>
          <w:szCs w:val="24"/>
        </w:rPr>
        <w:t xml:space="preserve"> </w:t>
      </w:r>
      <w:r w:rsidR="00F3193E" w:rsidRPr="00281DC1">
        <w:rPr>
          <w:szCs w:val="24"/>
        </w:rPr>
        <w:t>asendab</w:t>
      </w:r>
      <w:r w:rsidR="001C3B85" w:rsidRPr="00281DC1">
        <w:t xml:space="preserve"> </w:t>
      </w:r>
      <w:r w:rsidR="00DB6431" w:rsidRPr="00281DC1">
        <w:rPr>
          <w:szCs w:val="24"/>
        </w:rPr>
        <w:t xml:space="preserve">keskkonnaspetsialist </w:t>
      </w:r>
      <w:r w:rsidR="00064137" w:rsidRPr="00281DC1">
        <w:rPr>
          <w:szCs w:val="24"/>
        </w:rPr>
        <w:t>või osakonna juhataja poolt määratud ametnik</w:t>
      </w:r>
      <w:r w:rsidR="009442E6" w:rsidRPr="00281DC1">
        <w:rPr>
          <w:szCs w:val="24"/>
        </w:rPr>
        <w:t>.</w:t>
      </w:r>
    </w:p>
    <w:p w14:paraId="727AE46C" w14:textId="25A2A108" w:rsidR="00F3193E" w:rsidRPr="00076377" w:rsidRDefault="00360A65" w:rsidP="008B42E9">
      <w:pPr>
        <w:pStyle w:val="Pis"/>
        <w:numPr>
          <w:ilvl w:val="1"/>
          <w:numId w:val="13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281DC1">
        <w:rPr>
          <w:szCs w:val="24"/>
        </w:rPr>
        <w:t>S</w:t>
      </w:r>
      <w:r w:rsidR="008B42E9" w:rsidRPr="00281DC1">
        <w:rPr>
          <w:szCs w:val="24"/>
        </w:rPr>
        <w:t xml:space="preserve">petsialist </w:t>
      </w:r>
      <w:r w:rsidR="00F3193E" w:rsidRPr="00281DC1">
        <w:rPr>
          <w:szCs w:val="24"/>
        </w:rPr>
        <w:t xml:space="preserve">juhindub </w:t>
      </w:r>
      <w:r w:rsidR="007116BB" w:rsidRPr="00851AD0">
        <w:rPr>
          <w:noProof/>
          <w:szCs w:val="24"/>
        </w:rPr>
        <w:t>oma tegevuses Eesti Vabariigis kehtivast seadusandlusest, Maardu Linnavolikogu ja Maardu Linnavalitsuse õigusaktidest, linna põhimäärusest, osakonna põhimäärusest</w:t>
      </w:r>
      <w:r w:rsidR="007116BB">
        <w:rPr>
          <w:noProof/>
          <w:szCs w:val="24"/>
        </w:rPr>
        <w:t>,</w:t>
      </w:r>
      <w:r w:rsidR="007116BB" w:rsidRPr="00327EAC">
        <w:rPr>
          <w:noProof/>
          <w:szCs w:val="24"/>
        </w:rPr>
        <w:t xml:space="preserve"> linnavalitsuse sisedokumentidest ja käesolevast ametijuhendist.</w:t>
      </w:r>
    </w:p>
    <w:p w14:paraId="06F9AD37" w14:textId="77777777" w:rsidR="00076377" w:rsidRPr="00281DC1" w:rsidRDefault="00076377" w:rsidP="00076377">
      <w:pPr>
        <w:pStyle w:val="Pis"/>
        <w:tabs>
          <w:tab w:val="clear" w:pos="4153"/>
          <w:tab w:val="clear" w:pos="8306"/>
        </w:tabs>
        <w:ind w:left="360"/>
        <w:jc w:val="both"/>
        <w:rPr>
          <w:bCs/>
          <w:snapToGrid/>
          <w:szCs w:val="24"/>
        </w:rPr>
      </w:pPr>
    </w:p>
    <w:p w14:paraId="6F99F127" w14:textId="77777777" w:rsidR="00F3193E" w:rsidRPr="00281DC1" w:rsidRDefault="00F3193E" w:rsidP="008C2DE4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zCs w:val="24"/>
        </w:rPr>
        <w:t>AMETIKOHA EESMÄRK</w:t>
      </w:r>
    </w:p>
    <w:p w14:paraId="7FC550FC" w14:textId="77777777" w:rsidR="003B25B6" w:rsidRPr="00281DC1" w:rsidRDefault="003B25B6" w:rsidP="00BB0758">
      <w:pPr>
        <w:pStyle w:val="Loendilik"/>
        <w:numPr>
          <w:ilvl w:val="1"/>
          <w:numId w:val="17"/>
        </w:numPr>
        <w:rPr>
          <w:bCs/>
          <w:lang w:val="et-EE"/>
        </w:rPr>
      </w:pPr>
      <w:r w:rsidRPr="00281DC1">
        <w:rPr>
          <w:bCs/>
          <w:lang w:val="et-EE"/>
        </w:rPr>
        <w:t>Linna haljastuse korraldamine ja heakorra tagamine.</w:t>
      </w:r>
    </w:p>
    <w:p w14:paraId="4FC0E26F" w14:textId="77777777" w:rsidR="003B25B6" w:rsidRPr="00281DC1" w:rsidRDefault="003B25B6" w:rsidP="00BB0758">
      <w:pPr>
        <w:pStyle w:val="Loendilik"/>
        <w:numPr>
          <w:ilvl w:val="1"/>
          <w:numId w:val="17"/>
        </w:numPr>
        <w:rPr>
          <w:bCs/>
          <w:lang w:val="et-EE"/>
        </w:rPr>
      </w:pPr>
      <w:r w:rsidRPr="00281DC1">
        <w:rPr>
          <w:bCs/>
          <w:lang w:val="et-EE"/>
        </w:rPr>
        <w:t>Linnavara ehitus- ja remonditööde korraldamine.</w:t>
      </w:r>
    </w:p>
    <w:p w14:paraId="35BBA526" w14:textId="77777777" w:rsidR="003B25B6" w:rsidRPr="00281DC1" w:rsidRDefault="003B25B6" w:rsidP="007116BB">
      <w:pPr>
        <w:pStyle w:val="Loendilik"/>
        <w:numPr>
          <w:ilvl w:val="1"/>
          <w:numId w:val="17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Linnavara korrashoiu ja säilivuse tagamine.</w:t>
      </w:r>
    </w:p>
    <w:p w14:paraId="47DA4AA8" w14:textId="5D54F1B8" w:rsidR="00626A9A" w:rsidRPr="00281DC1" w:rsidRDefault="00FB045A" w:rsidP="007116BB">
      <w:pPr>
        <w:pStyle w:val="Loendilik"/>
        <w:numPr>
          <w:ilvl w:val="1"/>
          <w:numId w:val="17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A</w:t>
      </w:r>
      <w:r w:rsidR="00626A9A" w:rsidRPr="00281DC1">
        <w:rPr>
          <w:bCs/>
          <w:lang w:val="et-EE"/>
        </w:rPr>
        <w:t>valikel ürituste</w:t>
      </w:r>
      <w:r w:rsidRPr="00281DC1">
        <w:rPr>
          <w:bCs/>
          <w:lang w:val="et-EE"/>
        </w:rPr>
        <w:t>l,</w:t>
      </w:r>
      <w:r w:rsidR="00626A9A" w:rsidRPr="00281DC1">
        <w:rPr>
          <w:bCs/>
          <w:lang w:val="et-EE"/>
        </w:rPr>
        <w:t xml:space="preserve"> tänavakaubanduses ja hooajalise</w:t>
      </w:r>
      <w:r w:rsidRPr="00281DC1">
        <w:rPr>
          <w:bCs/>
          <w:lang w:val="et-EE"/>
        </w:rPr>
        <w:t>s</w:t>
      </w:r>
      <w:r w:rsidR="00626A9A" w:rsidRPr="00281DC1">
        <w:rPr>
          <w:bCs/>
          <w:lang w:val="et-EE"/>
        </w:rPr>
        <w:t xml:space="preserve"> toitlustuses jmt</w:t>
      </w:r>
      <w:r w:rsidRPr="00281DC1">
        <w:rPr>
          <w:bCs/>
          <w:lang w:val="et-EE"/>
        </w:rPr>
        <w:t xml:space="preserve"> müügitegevuse ja müügipiletite korraldamine</w:t>
      </w:r>
      <w:r w:rsidR="007116BB">
        <w:rPr>
          <w:bCs/>
          <w:lang w:val="et-EE"/>
        </w:rPr>
        <w:t>.</w:t>
      </w:r>
    </w:p>
    <w:p w14:paraId="238E00D3" w14:textId="26F3B85A" w:rsidR="00FB045A" w:rsidRPr="00281DC1" w:rsidRDefault="00FB045A" w:rsidP="007116BB">
      <w:pPr>
        <w:pStyle w:val="Loendilik"/>
        <w:numPr>
          <w:ilvl w:val="1"/>
          <w:numId w:val="17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Avalikel aladel läbi viidavatel üritustel korralduslike küsimuste lahendamine.</w:t>
      </w:r>
    </w:p>
    <w:p w14:paraId="06532FFD" w14:textId="0648C9FD" w:rsidR="003B25B6" w:rsidRPr="00281DC1" w:rsidRDefault="003B25B6" w:rsidP="007116BB">
      <w:pPr>
        <w:pStyle w:val="Loendilik"/>
        <w:numPr>
          <w:ilvl w:val="1"/>
          <w:numId w:val="17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Linna kujunduselementide, tänavainventari ja tänavamööbli paigaldamise ja hooldamise korraldamine.</w:t>
      </w:r>
    </w:p>
    <w:p w14:paraId="75B51BE7" w14:textId="44905153" w:rsidR="00DB40F9" w:rsidRDefault="00DB40F9" w:rsidP="007116BB">
      <w:pPr>
        <w:pStyle w:val="Loendilik"/>
        <w:numPr>
          <w:ilvl w:val="1"/>
          <w:numId w:val="17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Linnale kuuluvate</w:t>
      </w:r>
      <w:r w:rsidR="00081EF9" w:rsidRPr="00281DC1">
        <w:rPr>
          <w:bCs/>
          <w:lang w:val="et-EE"/>
        </w:rPr>
        <w:t xml:space="preserve"> </w:t>
      </w:r>
      <w:r w:rsidRPr="00281DC1">
        <w:rPr>
          <w:bCs/>
          <w:lang w:val="et-EE"/>
        </w:rPr>
        <w:t>rajatiste heakorra ja korrashoiu tagamine.</w:t>
      </w:r>
    </w:p>
    <w:p w14:paraId="6E6FE59D" w14:textId="77777777" w:rsidR="00076377" w:rsidRPr="00281DC1" w:rsidRDefault="00076377" w:rsidP="00076377">
      <w:pPr>
        <w:pStyle w:val="Loendilik"/>
        <w:ind w:left="360"/>
        <w:jc w:val="both"/>
        <w:rPr>
          <w:bCs/>
          <w:lang w:val="et-EE"/>
        </w:rPr>
      </w:pPr>
    </w:p>
    <w:p w14:paraId="4064A30D" w14:textId="77777777" w:rsidR="00F3193E" w:rsidRPr="00281DC1" w:rsidRDefault="00F3193E" w:rsidP="007116BB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zCs w:val="24"/>
        </w:rPr>
        <w:t>KVALIFIKATSIOONINÕUDED</w:t>
      </w:r>
    </w:p>
    <w:p w14:paraId="6FCFEEA7" w14:textId="77777777" w:rsidR="00F3193E" w:rsidRPr="00281DC1" w:rsidRDefault="003B25B6" w:rsidP="007116BB">
      <w:pPr>
        <w:pStyle w:val="Loendilik"/>
        <w:numPr>
          <w:ilvl w:val="1"/>
          <w:numId w:val="14"/>
        </w:numPr>
        <w:autoSpaceDE w:val="0"/>
        <w:autoSpaceDN w:val="0"/>
        <w:jc w:val="both"/>
        <w:rPr>
          <w:lang w:val="et-EE"/>
        </w:rPr>
      </w:pPr>
      <w:proofErr w:type="spellStart"/>
      <w:r w:rsidRPr="00281DC1">
        <w:rPr>
          <w:lang w:val="et-EE"/>
        </w:rPr>
        <w:t>Kesk-eri</w:t>
      </w:r>
      <w:proofErr w:type="spellEnd"/>
      <w:r w:rsidRPr="00281DC1">
        <w:rPr>
          <w:lang w:val="et-EE"/>
        </w:rPr>
        <w:t xml:space="preserve"> või kõrgharidus.</w:t>
      </w:r>
    </w:p>
    <w:p w14:paraId="17038112" w14:textId="77777777" w:rsidR="00E576B2" w:rsidRPr="00281DC1" w:rsidRDefault="00535C88" w:rsidP="007116BB">
      <w:pPr>
        <w:pStyle w:val="Loendilik"/>
        <w:numPr>
          <w:ilvl w:val="1"/>
          <w:numId w:val="14"/>
        </w:numPr>
        <w:autoSpaceDE w:val="0"/>
        <w:autoSpaceDN w:val="0"/>
        <w:jc w:val="both"/>
        <w:rPr>
          <w:lang w:val="et-EE"/>
        </w:rPr>
      </w:pPr>
      <w:r w:rsidRPr="00281DC1">
        <w:rPr>
          <w:lang w:val="et-EE"/>
        </w:rPr>
        <w:t>Töökogemus:</w:t>
      </w:r>
      <w:r w:rsidR="00E576B2" w:rsidRPr="00281DC1">
        <w:rPr>
          <w:lang w:val="et-EE"/>
        </w:rPr>
        <w:t xml:space="preserve"> vajalik eelnev </w:t>
      </w:r>
      <w:r w:rsidR="003B25B6" w:rsidRPr="00281DC1">
        <w:rPr>
          <w:lang w:val="et-EE"/>
        </w:rPr>
        <w:t xml:space="preserve">vähemalt 5-aastane </w:t>
      </w:r>
      <w:r w:rsidR="00E576B2" w:rsidRPr="00281DC1">
        <w:rPr>
          <w:lang w:val="et-EE"/>
        </w:rPr>
        <w:t>töökogemus</w:t>
      </w:r>
      <w:r w:rsidR="003B25B6" w:rsidRPr="00281DC1">
        <w:rPr>
          <w:lang w:val="et-EE"/>
        </w:rPr>
        <w:t xml:space="preserve"> </w:t>
      </w:r>
      <w:r w:rsidR="00E576B2" w:rsidRPr="00281DC1">
        <w:rPr>
          <w:lang w:val="et-EE"/>
        </w:rPr>
        <w:t>ning ametialased</w:t>
      </w:r>
      <w:r w:rsidR="00B72C62" w:rsidRPr="00281DC1">
        <w:rPr>
          <w:lang w:val="et-EE"/>
        </w:rPr>
        <w:t xml:space="preserve"> teadmised</w:t>
      </w:r>
      <w:r w:rsidR="009A2497" w:rsidRPr="00281DC1">
        <w:rPr>
          <w:lang w:val="et-EE"/>
        </w:rPr>
        <w:t>.</w:t>
      </w:r>
      <w:r w:rsidR="00E576B2" w:rsidRPr="00281DC1">
        <w:rPr>
          <w:lang w:val="et-EE"/>
        </w:rPr>
        <w:t xml:space="preserve"> </w:t>
      </w:r>
    </w:p>
    <w:p w14:paraId="7C7B4183" w14:textId="77777777" w:rsidR="00F3193E" w:rsidRPr="00281DC1" w:rsidRDefault="00410271" w:rsidP="007116BB">
      <w:pPr>
        <w:pStyle w:val="Loendilik"/>
        <w:numPr>
          <w:ilvl w:val="1"/>
          <w:numId w:val="14"/>
        </w:numPr>
        <w:autoSpaceDE w:val="0"/>
        <w:autoSpaceDN w:val="0"/>
        <w:jc w:val="both"/>
        <w:rPr>
          <w:lang w:val="et-EE"/>
        </w:rPr>
      </w:pPr>
      <w:r w:rsidRPr="00281DC1">
        <w:rPr>
          <w:lang w:val="et-EE"/>
        </w:rPr>
        <w:t>E</w:t>
      </w:r>
      <w:r w:rsidR="00F3193E" w:rsidRPr="00281DC1">
        <w:rPr>
          <w:lang w:val="et-EE"/>
        </w:rPr>
        <w:t xml:space="preserve">esti </w:t>
      </w:r>
      <w:r w:rsidR="008222C1" w:rsidRPr="00281DC1">
        <w:rPr>
          <w:lang w:val="et-EE"/>
        </w:rPr>
        <w:t>ja vene keele</w:t>
      </w:r>
      <w:r w:rsidR="00F3193E" w:rsidRPr="00281DC1">
        <w:rPr>
          <w:lang w:val="et-EE"/>
        </w:rPr>
        <w:t xml:space="preserve"> oskus</w:t>
      </w:r>
      <w:r w:rsidR="003B25B6" w:rsidRPr="00281DC1">
        <w:rPr>
          <w:lang w:val="et-EE"/>
        </w:rPr>
        <w:t xml:space="preserve"> kesktasemel</w:t>
      </w:r>
      <w:r w:rsidR="00F3193E" w:rsidRPr="00281DC1">
        <w:rPr>
          <w:lang w:val="et-EE"/>
        </w:rPr>
        <w:t xml:space="preserve"> ametialase </w:t>
      </w:r>
      <w:r w:rsidR="008222C1" w:rsidRPr="00281DC1">
        <w:rPr>
          <w:lang w:val="et-EE"/>
        </w:rPr>
        <w:t>sõnavara valdamisega.</w:t>
      </w:r>
    </w:p>
    <w:p w14:paraId="1F8D44B7" w14:textId="77777777" w:rsidR="00F3193E" w:rsidRPr="00281DC1" w:rsidRDefault="00410271" w:rsidP="007116BB">
      <w:pPr>
        <w:numPr>
          <w:ilvl w:val="1"/>
          <w:numId w:val="14"/>
        </w:numPr>
        <w:autoSpaceDE w:val="0"/>
        <w:autoSpaceDN w:val="0"/>
        <w:jc w:val="both"/>
        <w:rPr>
          <w:lang w:val="et-EE"/>
        </w:rPr>
      </w:pPr>
      <w:r w:rsidRPr="00281DC1">
        <w:rPr>
          <w:lang w:val="et-EE"/>
        </w:rPr>
        <w:t>T</w:t>
      </w:r>
      <w:r w:rsidR="00F3193E" w:rsidRPr="00281DC1">
        <w:rPr>
          <w:lang w:val="et-EE"/>
        </w:rPr>
        <w:t xml:space="preserve">ööks vajalike riigi ja </w:t>
      </w:r>
      <w:r w:rsidR="002066CE" w:rsidRPr="00281DC1">
        <w:rPr>
          <w:lang w:val="et-EE"/>
        </w:rPr>
        <w:t xml:space="preserve">Maardu </w:t>
      </w:r>
      <w:r w:rsidR="008222C1" w:rsidRPr="00281DC1">
        <w:rPr>
          <w:lang w:val="et-EE"/>
        </w:rPr>
        <w:t xml:space="preserve">linna </w:t>
      </w:r>
      <w:r w:rsidR="00F3193E" w:rsidRPr="00281DC1">
        <w:rPr>
          <w:lang w:val="et-EE"/>
        </w:rPr>
        <w:t>õigusaktide tundmine, nende kasutamise oskus, kohaliku omavalitsuse asutuste asjaajamiskorralduse tundmine</w:t>
      </w:r>
      <w:r w:rsidR="00CA52B9" w:rsidRPr="00281DC1">
        <w:rPr>
          <w:lang w:val="et-EE"/>
        </w:rPr>
        <w:t>.</w:t>
      </w:r>
    </w:p>
    <w:p w14:paraId="0991D95B" w14:textId="77777777" w:rsidR="00F3193E" w:rsidRPr="00281DC1" w:rsidRDefault="00410271" w:rsidP="007116BB">
      <w:pPr>
        <w:pStyle w:val="Bodyt"/>
        <w:numPr>
          <w:ilvl w:val="1"/>
          <w:numId w:val="14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A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metikohal v</w:t>
      </w:r>
      <w:r w:rsidR="008222C1" w:rsidRPr="00281DC1">
        <w:rPr>
          <w:rFonts w:ascii="Times New Roman" w:hAnsi="Times New Roman"/>
          <w:color w:val="auto"/>
          <w:sz w:val="24"/>
          <w:szCs w:val="24"/>
          <w:lang w:val="et-EE"/>
        </w:rPr>
        <w:t>ajalike arvutiprogrammide käsits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emise oskus, sealhulgas ametikohal vajalike teksti- ja tabeltöötlusprogrammide ning vajalike andmekogude kasutamise oskus; paljundustehnika j</w:t>
      </w:r>
      <w:r w:rsidR="00CA52B9" w:rsidRPr="00281DC1">
        <w:rPr>
          <w:rFonts w:ascii="Times New Roman" w:hAnsi="Times New Roman"/>
          <w:color w:val="auto"/>
          <w:sz w:val="24"/>
          <w:szCs w:val="24"/>
          <w:lang w:val="et-EE"/>
        </w:rPr>
        <w:t>m bürootehnika kasutamise oskus.</w:t>
      </w:r>
    </w:p>
    <w:p w14:paraId="3B4C265D" w14:textId="423097A6" w:rsidR="00F3193E" w:rsidRPr="00281DC1" w:rsidRDefault="00410271" w:rsidP="007116BB">
      <w:pPr>
        <w:pStyle w:val="Bodyt"/>
        <w:numPr>
          <w:ilvl w:val="1"/>
          <w:numId w:val="14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A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lgatusvõime ja loovus, sealhulgas võime osaleda uute lahenduste väljatöötamisel, neid rakendada ning töötada iseseisvalt</w:t>
      </w:r>
      <w:r w:rsidR="00CA52B9"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7368A15D" w14:textId="77777777" w:rsidR="00F3193E" w:rsidRPr="00281DC1" w:rsidRDefault="00410271" w:rsidP="007116BB">
      <w:pPr>
        <w:pStyle w:val="Bodyt"/>
        <w:numPr>
          <w:ilvl w:val="1"/>
          <w:numId w:val="14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T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öövõime, sealhulgas võime stabiilselt ja kvaliteetselt töötada ka pingeolukorras </w:t>
      </w:r>
      <w:r w:rsidR="00CA52B9" w:rsidRPr="00281DC1">
        <w:rPr>
          <w:rFonts w:ascii="Times New Roman" w:hAnsi="Times New Roman"/>
          <w:color w:val="auto"/>
          <w:sz w:val="24"/>
          <w:szCs w:val="24"/>
          <w:lang w:val="et-EE"/>
        </w:rPr>
        <w:t>ning efektiivselt kasutada aega.</w:t>
      </w:r>
    </w:p>
    <w:p w14:paraId="100355FD" w14:textId="77777777" w:rsidR="00F3193E" w:rsidRPr="00281DC1" w:rsidRDefault="00410271" w:rsidP="007116BB">
      <w:pPr>
        <w:pStyle w:val="Bodyt"/>
        <w:numPr>
          <w:ilvl w:val="1"/>
          <w:numId w:val="14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K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ohusetunne, otsustus- ja vastutusvõime, sealhulgas kohustuste täpne ja õigeaegne täitmine, vastutus oma kohustuste täitmise, selle kv</w:t>
      </w:r>
      <w:r w:rsidR="00CA52B9" w:rsidRPr="00281DC1">
        <w:rPr>
          <w:rFonts w:ascii="Times New Roman" w:hAnsi="Times New Roman"/>
          <w:color w:val="auto"/>
          <w:sz w:val="24"/>
          <w:szCs w:val="24"/>
          <w:lang w:val="et-EE"/>
        </w:rPr>
        <w:t>aliteedi ja tulemuslikkuse eest.</w:t>
      </w:r>
    </w:p>
    <w:p w14:paraId="6B067F48" w14:textId="1ECA16AF" w:rsidR="00F3193E" w:rsidRPr="00281DC1" w:rsidRDefault="00410271" w:rsidP="007116BB">
      <w:pPr>
        <w:pStyle w:val="Bodyt"/>
        <w:numPr>
          <w:ilvl w:val="1"/>
          <w:numId w:val="14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uhtlemis-</w:t>
      </w:r>
      <w:r w:rsidR="007116BB">
        <w:rPr>
          <w:rFonts w:ascii="Times New Roman" w:hAnsi="Times New Roman"/>
          <w:color w:val="auto"/>
          <w:sz w:val="24"/>
          <w:szCs w:val="24"/>
          <w:lang w:val="et-EE"/>
        </w:rPr>
        <w:t xml:space="preserve"> 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ja väljendusoskus, oskus oma seisukohti ja arvamusi põhjendada, mõtete ja informatsiooni suulise ja kirjaliku esitamise võime.</w:t>
      </w:r>
    </w:p>
    <w:p w14:paraId="734DEC15" w14:textId="77777777" w:rsidR="00280000" w:rsidRPr="00281DC1" w:rsidRDefault="00280000" w:rsidP="007116BB">
      <w:pPr>
        <w:pStyle w:val="Bodyt"/>
        <w:numPr>
          <w:ilvl w:val="0"/>
          <w:numId w:val="0"/>
        </w:numPr>
        <w:autoSpaceDE/>
        <w:autoSpaceDN/>
        <w:ind w:left="360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0F66D672" w14:textId="77777777" w:rsidR="00EE750A" w:rsidRPr="00281DC1" w:rsidRDefault="006B7281" w:rsidP="007116BB">
      <w:pPr>
        <w:pStyle w:val="Pis"/>
        <w:numPr>
          <w:ilvl w:val="0"/>
          <w:numId w:val="1"/>
        </w:numPr>
        <w:tabs>
          <w:tab w:val="clear" w:pos="4153"/>
          <w:tab w:val="clear" w:pos="8306"/>
          <w:tab w:val="left" w:pos="6521"/>
        </w:tabs>
        <w:spacing w:beforeLines="50" w:before="120"/>
        <w:jc w:val="both"/>
        <w:rPr>
          <w:szCs w:val="24"/>
        </w:rPr>
      </w:pPr>
      <w:r w:rsidRPr="00281DC1">
        <w:rPr>
          <w:bCs/>
          <w:szCs w:val="24"/>
        </w:rPr>
        <w:t>TEENISTUSKOHUSTUSED</w:t>
      </w:r>
    </w:p>
    <w:p w14:paraId="773D8DC8" w14:textId="49D4EE32" w:rsidR="003B25B6" w:rsidRPr="00281DC1" w:rsidRDefault="003B25B6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 haljastuse korraldamine ja heakorra tagamine</w:t>
      </w:r>
      <w:r w:rsidR="00505182" w:rsidRPr="00281DC1">
        <w:rPr>
          <w:szCs w:val="24"/>
        </w:rPr>
        <w:t>.</w:t>
      </w:r>
    </w:p>
    <w:p w14:paraId="0F751E9B" w14:textId="45E7C99A" w:rsidR="003B25B6" w:rsidRPr="00281DC1" w:rsidRDefault="003B25B6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 haljastuse kujunduse ettepanekute väljatöötamine</w:t>
      </w:r>
      <w:r w:rsidR="009D33C9" w:rsidRPr="00281DC1">
        <w:rPr>
          <w:szCs w:val="24"/>
        </w:rPr>
        <w:t xml:space="preserve"> ja elluviimine.</w:t>
      </w:r>
    </w:p>
    <w:p w14:paraId="1B23D7FC" w14:textId="28B791F4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lastRenderedPageBreak/>
        <w:t>Järel</w:t>
      </w:r>
      <w:r w:rsidR="00CE584A" w:rsidRPr="00281DC1">
        <w:rPr>
          <w:szCs w:val="24"/>
        </w:rPr>
        <w:t>e</w:t>
      </w:r>
      <w:r w:rsidRPr="00281DC1">
        <w:rPr>
          <w:szCs w:val="24"/>
        </w:rPr>
        <w:t xml:space="preserve">valve </w:t>
      </w:r>
      <w:r w:rsidR="006527FE" w:rsidRPr="00281DC1">
        <w:rPr>
          <w:szCs w:val="24"/>
        </w:rPr>
        <w:t xml:space="preserve">teostatud korrashoiu tööde üle </w:t>
      </w:r>
      <w:r w:rsidRPr="00281DC1">
        <w:rPr>
          <w:szCs w:val="24"/>
        </w:rPr>
        <w:t>linna haljasaladel, parkides, linnakalmistul, mänguväljakutel jms.</w:t>
      </w:r>
    </w:p>
    <w:p w14:paraId="49219073" w14:textId="77777777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 xml:space="preserve">Linna haljasalade, parkide jmt inventariseerimise ja klassifitseerimise korraldamine ning hooldusnõuete määramine. </w:t>
      </w:r>
    </w:p>
    <w:p w14:paraId="27AF6492" w14:textId="08C2DDF7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Oma tegevusvaldkonnas riigihangete korraldamine, s.h hankedokumentide ja töövõtulepingute koostamine ning aruandluse esitamine. Sõlmitud töövõtulepingutest tulenevate kohustuste täitmise kontrollimine.</w:t>
      </w:r>
    </w:p>
    <w:p w14:paraId="0EB1F1E2" w14:textId="77777777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Detailplaneeringute alusel ettenähtud haljasalade teostuse täitmise kontrollimine.</w:t>
      </w:r>
      <w:r w:rsidR="00505182" w:rsidRPr="00281DC1">
        <w:rPr>
          <w:szCs w:val="24"/>
        </w:rPr>
        <w:t xml:space="preserve"> Vajadusel osalemine detailplaneeringute ja projektide kooskõlastamisel.</w:t>
      </w:r>
    </w:p>
    <w:p w14:paraId="5B993175" w14:textId="77777777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 xml:space="preserve">Laste töö- ja </w:t>
      </w:r>
      <w:proofErr w:type="spellStart"/>
      <w:r w:rsidRPr="00281DC1">
        <w:rPr>
          <w:szCs w:val="24"/>
        </w:rPr>
        <w:t>puhkelaagrite</w:t>
      </w:r>
      <w:proofErr w:type="spellEnd"/>
      <w:r w:rsidRPr="00281DC1">
        <w:rPr>
          <w:szCs w:val="24"/>
        </w:rPr>
        <w:t xml:space="preserve"> ning muude projektide raames heakorra ja haljastustööde korraldamine ja järel</w:t>
      </w:r>
      <w:r w:rsidR="00CE584A" w:rsidRPr="00281DC1">
        <w:rPr>
          <w:szCs w:val="24"/>
        </w:rPr>
        <w:t>e</w:t>
      </w:r>
      <w:r w:rsidRPr="00281DC1">
        <w:rPr>
          <w:szCs w:val="24"/>
        </w:rPr>
        <w:t>valve.</w:t>
      </w:r>
    </w:p>
    <w:p w14:paraId="1F0B44DA" w14:textId="3CEB1654" w:rsidR="009D33C9" w:rsidRPr="00281DC1" w:rsidRDefault="009D33C9" w:rsidP="007116BB">
      <w:pPr>
        <w:pStyle w:val="Pis"/>
        <w:numPr>
          <w:ilvl w:val="1"/>
          <w:numId w:val="19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 heakorra</w:t>
      </w:r>
      <w:r w:rsidR="007A2085" w:rsidRPr="00281DC1">
        <w:rPr>
          <w:szCs w:val="24"/>
        </w:rPr>
        <w:t>-</w:t>
      </w:r>
      <w:r w:rsidRPr="00281DC1">
        <w:rPr>
          <w:szCs w:val="24"/>
        </w:rPr>
        <w:t>alaste konkursside, kampaaniate ja koolituste korraldamine.</w:t>
      </w:r>
    </w:p>
    <w:p w14:paraId="23296797" w14:textId="77777777" w:rsidR="009D33C9" w:rsidRPr="00281DC1" w:rsidRDefault="009D33C9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 xml:space="preserve">Linna dekoreerimise korraldamine, </w:t>
      </w:r>
      <w:r w:rsidR="006527FE" w:rsidRPr="00281DC1">
        <w:rPr>
          <w:szCs w:val="24"/>
        </w:rPr>
        <w:t xml:space="preserve">sh </w:t>
      </w:r>
      <w:r w:rsidRPr="00281DC1">
        <w:rPr>
          <w:szCs w:val="24"/>
        </w:rPr>
        <w:t>lillede istutamise ja hooldamise korraldamine.</w:t>
      </w:r>
    </w:p>
    <w:p w14:paraId="0677D284" w14:textId="77777777" w:rsidR="00BB0758" w:rsidRPr="00281DC1" w:rsidRDefault="006527FE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Heakorra valdkonnas e</w:t>
      </w:r>
      <w:r w:rsidR="00BB0758" w:rsidRPr="00281DC1">
        <w:rPr>
          <w:szCs w:val="24"/>
        </w:rPr>
        <w:t xml:space="preserve">elarve koostamine </w:t>
      </w:r>
      <w:r w:rsidR="00CB13B4" w:rsidRPr="00281DC1">
        <w:rPr>
          <w:szCs w:val="24"/>
        </w:rPr>
        <w:t xml:space="preserve">ja </w:t>
      </w:r>
      <w:r w:rsidR="00BB0758" w:rsidRPr="00281DC1">
        <w:rPr>
          <w:szCs w:val="24"/>
        </w:rPr>
        <w:t>täitmise tagamine.</w:t>
      </w:r>
    </w:p>
    <w:p w14:paraId="3DD3D072" w14:textId="77777777" w:rsidR="00BB0758" w:rsidRPr="00281DC1" w:rsidRDefault="00920389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Osalemine töövaldkonnaga seotud komisjonide töös.</w:t>
      </w:r>
    </w:p>
    <w:p w14:paraId="01F06BA0" w14:textId="2E7E7F56" w:rsidR="00BB0758" w:rsidRPr="00281DC1" w:rsidRDefault="00BB0758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 xml:space="preserve">Osalemine omavalitsuse esindajana </w:t>
      </w:r>
      <w:r w:rsidR="00505182" w:rsidRPr="00281DC1">
        <w:rPr>
          <w:szCs w:val="24"/>
        </w:rPr>
        <w:t xml:space="preserve">heakorra </w:t>
      </w:r>
      <w:r w:rsidRPr="00281DC1">
        <w:rPr>
          <w:szCs w:val="24"/>
        </w:rPr>
        <w:t>ja kommunaalmajanduse valdkonda puudutavates riiklikes ja omavalitsuste</w:t>
      </w:r>
      <w:r w:rsidR="002D7172">
        <w:rPr>
          <w:szCs w:val="24"/>
        </w:rPr>
        <w:t xml:space="preserve"> </w:t>
      </w:r>
      <w:r w:rsidRPr="00281DC1">
        <w:rPr>
          <w:szCs w:val="24"/>
        </w:rPr>
        <w:t>vahelistes projektides ja programmides ning projektide oma</w:t>
      </w:r>
      <w:r w:rsidR="006527FE" w:rsidRPr="00281DC1">
        <w:rPr>
          <w:szCs w:val="24"/>
        </w:rPr>
        <w:t>finantseeringute</w:t>
      </w:r>
      <w:r w:rsidRPr="00281DC1">
        <w:rPr>
          <w:szCs w:val="24"/>
        </w:rPr>
        <w:t xml:space="preserve"> korraldamine. </w:t>
      </w:r>
    </w:p>
    <w:p w14:paraId="7F5D942A" w14:textId="77777777" w:rsidR="00BB0758" w:rsidRPr="00281DC1" w:rsidRDefault="00505182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Järel</w:t>
      </w:r>
      <w:r w:rsidR="00CE584A" w:rsidRPr="00281DC1">
        <w:rPr>
          <w:szCs w:val="24"/>
        </w:rPr>
        <w:t>e</w:t>
      </w:r>
      <w:r w:rsidRPr="00281DC1">
        <w:rPr>
          <w:szCs w:val="24"/>
        </w:rPr>
        <w:t>valve teostamine Maardu linna heakorra eeskirja ja Maardu linna jäätmekava täitmise üle.</w:t>
      </w:r>
    </w:p>
    <w:p w14:paraId="440A148F" w14:textId="77777777" w:rsidR="00CB13B4" w:rsidRPr="00281DC1" w:rsidRDefault="00CB13B4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 haldusterritooriumil puude mahavõtmise ning uute puude ja põõsaste istutamise kooskõlastamine.</w:t>
      </w:r>
    </w:p>
    <w:p w14:paraId="51C381BF" w14:textId="77777777" w:rsidR="00CB13B4" w:rsidRPr="00281DC1" w:rsidRDefault="00CB13B4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Raielubade vormistamine ja järelevalve.</w:t>
      </w:r>
    </w:p>
    <w:p w14:paraId="54556762" w14:textId="77777777" w:rsidR="00CB13B4" w:rsidRPr="00281DC1" w:rsidRDefault="00CB13B4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 teede</w:t>
      </w:r>
      <w:r w:rsidR="006527FE" w:rsidRPr="00281DC1">
        <w:rPr>
          <w:szCs w:val="24"/>
        </w:rPr>
        <w:t>-</w:t>
      </w:r>
      <w:r w:rsidRPr="00281DC1">
        <w:rPr>
          <w:szCs w:val="24"/>
        </w:rPr>
        <w:t>, tänavate</w:t>
      </w:r>
      <w:r w:rsidR="006527FE" w:rsidRPr="00281DC1">
        <w:rPr>
          <w:szCs w:val="24"/>
        </w:rPr>
        <w:t>-</w:t>
      </w:r>
      <w:r w:rsidRPr="00281DC1">
        <w:rPr>
          <w:szCs w:val="24"/>
        </w:rPr>
        <w:t xml:space="preserve"> ja kõnniteede korrashoiu  korraldamine ja järel</w:t>
      </w:r>
      <w:r w:rsidR="00CE584A" w:rsidRPr="00281DC1">
        <w:rPr>
          <w:szCs w:val="24"/>
        </w:rPr>
        <w:t>e</w:t>
      </w:r>
      <w:r w:rsidRPr="00281DC1">
        <w:rPr>
          <w:szCs w:val="24"/>
        </w:rPr>
        <w:t>valve teostamine.</w:t>
      </w:r>
    </w:p>
    <w:p w14:paraId="29C0CB60" w14:textId="77777777" w:rsidR="00CB13B4" w:rsidRPr="00281DC1" w:rsidRDefault="00CB13B4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Kaevelubade väljastamine kirjaliku taotluse alusel ja järel</w:t>
      </w:r>
      <w:r w:rsidR="00CE584A" w:rsidRPr="00281DC1">
        <w:rPr>
          <w:szCs w:val="24"/>
        </w:rPr>
        <w:t>e</w:t>
      </w:r>
      <w:r w:rsidRPr="00281DC1">
        <w:rPr>
          <w:szCs w:val="24"/>
        </w:rPr>
        <w:t>valve kaevetööde üle.</w:t>
      </w:r>
    </w:p>
    <w:p w14:paraId="6446F950" w14:textId="79CC524E" w:rsidR="00CB13B4" w:rsidRPr="00281DC1" w:rsidRDefault="00CB13B4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Reklaami paigaldamise ja seisukorra kontroll</w:t>
      </w:r>
      <w:r w:rsidR="006527FE" w:rsidRPr="00281DC1">
        <w:rPr>
          <w:szCs w:val="24"/>
        </w:rPr>
        <w:t>i te</w:t>
      </w:r>
      <w:r w:rsidR="002D7172">
        <w:rPr>
          <w:szCs w:val="24"/>
        </w:rPr>
        <w:t>o</w:t>
      </w:r>
      <w:r w:rsidR="006527FE" w:rsidRPr="00281DC1">
        <w:rPr>
          <w:szCs w:val="24"/>
        </w:rPr>
        <w:t>stamine</w:t>
      </w:r>
      <w:r w:rsidRPr="00281DC1">
        <w:rPr>
          <w:szCs w:val="24"/>
        </w:rPr>
        <w:t>.</w:t>
      </w:r>
    </w:p>
    <w:p w14:paraId="32302721" w14:textId="36CA127D" w:rsidR="00FB045A" w:rsidRPr="00281DC1" w:rsidRDefault="00FB045A" w:rsidP="007116BB">
      <w:pPr>
        <w:pStyle w:val="Loendilik"/>
        <w:numPr>
          <w:ilvl w:val="1"/>
          <w:numId w:val="28"/>
        </w:numPr>
        <w:jc w:val="both"/>
        <w:rPr>
          <w:bCs/>
          <w:lang w:val="et-EE"/>
        </w:rPr>
      </w:pPr>
      <w:r w:rsidRPr="00281DC1">
        <w:rPr>
          <w:bCs/>
          <w:lang w:val="et-EE"/>
        </w:rPr>
        <w:t>Avalikel üritustel, tänavakaubanduses ja hooajalises toitlustuses jmt müügitegevuse ja müügipiletite korraldamine;</w:t>
      </w:r>
    </w:p>
    <w:p w14:paraId="26BE858F" w14:textId="20EC255F" w:rsidR="00FB045A" w:rsidRPr="00281DC1" w:rsidRDefault="00FB045A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bCs/>
        </w:rPr>
        <w:t>Avalikel aladel läbi viidavatel üritustel korralduslike küsimuste lahendamine</w:t>
      </w:r>
    </w:p>
    <w:p w14:paraId="11D7714B" w14:textId="77777777" w:rsidR="00BB0758" w:rsidRPr="00281DC1" w:rsidRDefault="00BB0758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Linnavara inventeerimise läbiviimine  ja linnavara arvelevõtu korraldamine.</w:t>
      </w:r>
    </w:p>
    <w:p w14:paraId="11220E0F" w14:textId="77777777" w:rsidR="00BB0758" w:rsidRPr="00281DC1" w:rsidRDefault="00BB0758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Kodanike vastuvõtt.</w:t>
      </w:r>
    </w:p>
    <w:p w14:paraId="628217AF" w14:textId="77777777" w:rsidR="00920389" w:rsidRPr="00281DC1" w:rsidRDefault="00920389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t>Osakonda saabunud avaldustele, taotlustele, teabenõuetele ja ettepanekutele vastamine vastavalt asjaajamise korrale ja teistele õigusaktidele.</w:t>
      </w:r>
    </w:p>
    <w:p w14:paraId="33D3844B" w14:textId="77777777" w:rsidR="00920389" w:rsidRPr="00281DC1" w:rsidRDefault="00920389" w:rsidP="007116BB">
      <w:pPr>
        <w:pStyle w:val="Pis"/>
        <w:numPr>
          <w:ilvl w:val="1"/>
          <w:numId w:val="28"/>
        </w:numPr>
        <w:tabs>
          <w:tab w:val="left" w:pos="6521"/>
        </w:tabs>
        <w:jc w:val="both"/>
        <w:rPr>
          <w:szCs w:val="24"/>
        </w:rPr>
      </w:pPr>
      <w:r w:rsidRPr="00281DC1">
        <w:rPr>
          <w:szCs w:val="24"/>
        </w:rPr>
        <w:t>Osakonna juhataja poolt antud muude ühekordsete ametialaste ülesannete täitmine.</w:t>
      </w:r>
    </w:p>
    <w:p w14:paraId="5487046A" w14:textId="77777777" w:rsidR="00FA2822" w:rsidRPr="00281DC1" w:rsidRDefault="00FA2822" w:rsidP="007116BB">
      <w:pPr>
        <w:pStyle w:val="Pis"/>
        <w:tabs>
          <w:tab w:val="left" w:pos="6521"/>
        </w:tabs>
        <w:ind w:left="360"/>
        <w:jc w:val="both"/>
        <w:rPr>
          <w:szCs w:val="24"/>
        </w:rPr>
      </w:pPr>
    </w:p>
    <w:p w14:paraId="5AC1482C" w14:textId="77777777" w:rsidR="00F429EF" w:rsidRPr="00281DC1" w:rsidRDefault="00F429EF" w:rsidP="007116BB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zCs w:val="24"/>
        </w:rPr>
        <w:t>VASTUTUS</w:t>
      </w:r>
    </w:p>
    <w:p w14:paraId="43FAAEE1" w14:textId="77777777" w:rsidR="00F3193E" w:rsidRPr="00281DC1" w:rsidRDefault="00360A65" w:rsidP="007116BB">
      <w:pPr>
        <w:pStyle w:val="Pis"/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napToGrid/>
          <w:szCs w:val="24"/>
        </w:rPr>
        <w:t>S</w:t>
      </w:r>
      <w:r w:rsidR="008B42E9" w:rsidRPr="00281DC1">
        <w:rPr>
          <w:bCs/>
          <w:snapToGrid/>
          <w:szCs w:val="24"/>
        </w:rPr>
        <w:t xml:space="preserve">petsialist </w:t>
      </w:r>
      <w:r w:rsidR="00BE1BEE" w:rsidRPr="00281DC1">
        <w:rPr>
          <w:bCs/>
          <w:snapToGrid/>
          <w:szCs w:val="24"/>
        </w:rPr>
        <w:t>vastutab</w:t>
      </w:r>
      <w:r w:rsidR="00EA3E85" w:rsidRPr="00281DC1">
        <w:rPr>
          <w:bCs/>
          <w:snapToGrid/>
          <w:szCs w:val="24"/>
        </w:rPr>
        <w:t>:</w:t>
      </w:r>
    </w:p>
    <w:p w14:paraId="0313C0FD" w14:textId="77777777" w:rsidR="00F3193E" w:rsidRPr="00281DC1" w:rsidRDefault="00BE1BEE" w:rsidP="007116BB">
      <w:pPr>
        <w:pStyle w:val="Bodyt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T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alle pandud teenistuskohustuste õiguspärase, täpse ja õigeaegse täitmise eest</w:t>
      </w:r>
      <w:r w:rsidR="00410271"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27DF55D2" w14:textId="77777777" w:rsidR="00F3193E" w:rsidRPr="00281DC1" w:rsidRDefault="00BE1BEE" w:rsidP="007116BB">
      <w:pPr>
        <w:pStyle w:val="Bodyt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T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alle teenistuse tõttu teatavaks saanud ametisaladuse, ametialase info kaitsmise ja hoidmise, teiste </w:t>
      </w:r>
      <w:r w:rsidR="008222C1" w:rsidRPr="00281DC1">
        <w:rPr>
          <w:rFonts w:ascii="Times New Roman" w:hAnsi="Times New Roman"/>
          <w:color w:val="auto"/>
          <w:sz w:val="24"/>
          <w:szCs w:val="24"/>
          <w:lang w:val="et-EE"/>
        </w:rPr>
        <w:t>inimeste  delikaatsete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 isikuandmete ning muu juurdepääsupiirangutega informatsiooni hoidmise eest</w:t>
      </w:r>
      <w:r w:rsidR="00410271"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3DEC1DB4" w14:textId="77777777" w:rsidR="00F3193E" w:rsidRPr="00281DC1" w:rsidRDefault="00BE1BEE" w:rsidP="007116BB">
      <w:pPr>
        <w:pStyle w:val="Bodyt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L</w:t>
      </w:r>
      <w:r w:rsidR="00F9524B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inna 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vara heaperemeheliku kasutamise eest</w:t>
      </w:r>
      <w:r w:rsidR="00410271"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263C46A7" w14:textId="77777777" w:rsidR="00F3193E" w:rsidRPr="00281DC1" w:rsidRDefault="00BE1BEE" w:rsidP="007116BB">
      <w:pPr>
        <w:pStyle w:val="Bodyt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eadusega ametnikele seatud piirangute rikkumise eest</w:t>
      </w:r>
      <w:r w:rsidR="00410271"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716F3A59" w14:textId="77777777" w:rsidR="00F3193E" w:rsidRPr="00281DC1" w:rsidRDefault="00F3193E" w:rsidP="007116BB">
      <w:pPr>
        <w:pStyle w:val="Bodyt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Avaliku teabe seadusest tuleneva avaliku teabe avalikustamise ning teabenõuete täitmise eest</w:t>
      </w:r>
      <w:r w:rsidR="008222C1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 oma töövaldkonnas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531E65B0" w14:textId="77777777" w:rsidR="00B72C62" w:rsidRPr="00281DC1" w:rsidRDefault="00B72C62" w:rsidP="007116BB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502FE66E" w14:textId="77777777" w:rsidR="008C2DE4" w:rsidRPr="00281DC1" w:rsidRDefault="008C2DE4" w:rsidP="007116BB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zCs w:val="24"/>
        </w:rPr>
        <w:t>ÕIGUSED</w:t>
      </w:r>
    </w:p>
    <w:p w14:paraId="58A7ED77" w14:textId="77777777" w:rsidR="00F3193E" w:rsidRPr="00281DC1" w:rsidRDefault="00360A65" w:rsidP="007116BB">
      <w:pPr>
        <w:pStyle w:val="Pis"/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281DC1">
        <w:rPr>
          <w:bCs/>
          <w:szCs w:val="24"/>
        </w:rPr>
        <w:t>S</w:t>
      </w:r>
      <w:r w:rsidR="008B42E9" w:rsidRPr="00281DC1">
        <w:rPr>
          <w:bCs/>
          <w:szCs w:val="24"/>
        </w:rPr>
        <w:t>petsialist</w:t>
      </w:r>
      <w:r w:rsidR="00602FE5" w:rsidRPr="00281DC1">
        <w:rPr>
          <w:bCs/>
          <w:szCs w:val="24"/>
        </w:rPr>
        <w:t>il</w:t>
      </w:r>
      <w:r w:rsidR="008B42E9" w:rsidRPr="00281DC1">
        <w:rPr>
          <w:bCs/>
          <w:szCs w:val="24"/>
        </w:rPr>
        <w:t xml:space="preserve"> </w:t>
      </w:r>
      <w:r w:rsidR="00F3193E" w:rsidRPr="00281DC1">
        <w:rPr>
          <w:bCs/>
          <w:szCs w:val="24"/>
        </w:rPr>
        <w:t>on õigus:</w:t>
      </w:r>
    </w:p>
    <w:p w14:paraId="3D4DD076" w14:textId="77777777" w:rsidR="00F3193E" w:rsidRPr="00281DC1" w:rsidRDefault="00410271" w:rsidP="007116BB">
      <w:pPr>
        <w:pStyle w:val="Bodyt"/>
        <w:numPr>
          <w:ilvl w:val="1"/>
          <w:numId w:val="12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aada oma teenistusülesannete täitmiseks informatsiooni, andmeid ja dokumente linnavalitsuselt ja teistelt linna ametiasutust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elt ja hallatavatelt asutustelt.</w:t>
      </w:r>
    </w:p>
    <w:p w14:paraId="6D431DB9" w14:textId="77777777" w:rsidR="00F3193E" w:rsidRPr="00281DC1" w:rsidRDefault="00410271" w:rsidP="007116BB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lastRenderedPageBreak/>
        <w:t>6.2 T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eha ettepanekuid töö paremaks korraldamiseks ja probleemide lahendamiseks oma töövaldkonnas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42D840C3" w14:textId="77777777" w:rsidR="00F3193E" w:rsidRPr="00281DC1" w:rsidRDefault="00410271" w:rsidP="00177CCD">
      <w:pPr>
        <w:pStyle w:val="Bodyt"/>
        <w:numPr>
          <w:ilvl w:val="1"/>
          <w:numId w:val="8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aada teenistuskohustuste täitmiseks vajalikke töövahendeid, kontori- ja sidetehnikat ning tehnilist abi nende kasutamisel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7D394ABC" w14:textId="77777777" w:rsidR="00F3193E" w:rsidRPr="00281DC1" w:rsidRDefault="00410271" w:rsidP="00177CCD">
      <w:pPr>
        <w:pStyle w:val="Bodyt"/>
        <w:numPr>
          <w:ilvl w:val="1"/>
          <w:numId w:val="8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281DC1">
        <w:rPr>
          <w:rFonts w:ascii="Times New Roman" w:hAnsi="Times New Roman"/>
          <w:color w:val="auto"/>
          <w:sz w:val="24"/>
          <w:szCs w:val="24"/>
          <w:lang w:val="et-EE"/>
        </w:rPr>
        <w:t>aada teenistuskohustuste täitmiseks vajalikku ametialast täiendkoolitust.</w:t>
      </w:r>
    </w:p>
    <w:p w14:paraId="19F4FC98" w14:textId="77777777" w:rsidR="006C5752" w:rsidRPr="00281DC1" w:rsidRDefault="006C5752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668B1514" w14:textId="77777777" w:rsidR="00BE1BEE" w:rsidRPr="00281DC1" w:rsidRDefault="00BE1BEE" w:rsidP="000D5D46">
      <w:pPr>
        <w:pStyle w:val="Bodyt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AMETIJUHENDI MUUTMINE</w:t>
      </w:r>
    </w:p>
    <w:p w14:paraId="00B49382" w14:textId="77777777" w:rsidR="007B56CD" w:rsidRPr="00281DC1" w:rsidRDefault="007B56CD" w:rsidP="00177CCD">
      <w:pPr>
        <w:pStyle w:val="Bodyt"/>
        <w:numPr>
          <w:ilvl w:val="0"/>
          <w:numId w:val="0"/>
        </w:numPr>
        <w:ind w:left="357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2A8BA3A4" w14:textId="6A603B26" w:rsidR="00F3193E" w:rsidRPr="00281DC1" w:rsidRDefault="008222C1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Ametijuhendit võib muuta  valdkon</w:t>
      </w:r>
      <w:r w:rsidR="006527FE" w:rsidRPr="00281DC1">
        <w:rPr>
          <w:rFonts w:ascii="Times New Roman" w:hAnsi="Times New Roman"/>
          <w:color w:val="auto"/>
          <w:sz w:val="24"/>
          <w:szCs w:val="24"/>
          <w:lang w:val="et-EE"/>
        </w:rPr>
        <w:t>na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 ja osakonna tegevust</w:t>
      </w:r>
      <w:r w:rsidR="00BE1BEE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 reguleerivate õigusaktide muutumisel, uute seaduste või linna õigusaktidest tulenevat</w:t>
      </w: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e ülesannete lisandumisel, osakonna</w:t>
      </w:r>
      <w:r w:rsidR="00BE1BEE" w:rsidRPr="00281DC1">
        <w:rPr>
          <w:rFonts w:ascii="Times New Roman" w:hAnsi="Times New Roman"/>
          <w:color w:val="auto"/>
          <w:sz w:val="24"/>
          <w:szCs w:val="24"/>
          <w:lang w:val="et-EE"/>
        </w:rPr>
        <w:t xml:space="preserve"> töö ümberkorraldamisel või koosseisude muutmisel.</w:t>
      </w:r>
    </w:p>
    <w:p w14:paraId="4A119402" w14:textId="77777777" w:rsidR="00BE1BEE" w:rsidRPr="00281DC1" w:rsidRDefault="00BE1BEE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1F67F65E" w14:textId="77777777" w:rsidR="00BE1BEE" w:rsidRPr="00281DC1" w:rsidRDefault="00BE1BEE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72634A03" w14:textId="77777777" w:rsidR="00F3193E" w:rsidRPr="00281DC1" w:rsidRDefault="00F3193E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281DC1">
        <w:rPr>
          <w:rFonts w:ascii="Times New Roman" w:hAnsi="Times New Roman"/>
          <w:color w:val="auto"/>
          <w:sz w:val="24"/>
          <w:szCs w:val="24"/>
          <w:lang w:val="et-EE"/>
        </w:rPr>
        <w:t>Olen tutvunud ja kohustun täitma.</w:t>
      </w:r>
    </w:p>
    <w:p w14:paraId="661B5B6F" w14:textId="77777777" w:rsidR="0044279F" w:rsidRDefault="0044279F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415BD551" w14:textId="77777777" w:rsidR="0085115A" w:rsidRPr="00DC38FA" w:rsidRDefault="0085115A" w:rsidP="0085115A">
      <w:pPr>
        <w:rPr>
          <w:lang w:val="et-EE"/>
        </w:rPr>
      </w:pPr>
      <w:r>
        <w:rPr>
          <w:lang w:val="et-EE"/>
        </w:rPr>
        <w:t>/</w:t>
      </w:r>
      <w:r w:rsidRPr="00DC38FA">
        <w:rPr>
          <w:lang w:val="et-EE"/>
        </w:rPr>
        <w:t>allkirjastatud digitaalselt</w:t>
      </w:r>
      <w:r>
        <w:rPr>
          <w:lang w:val="et-EE"/>
        </w:rPr>
        <w:t>/</w:t>
      </w:r>
    </w:p>
    <w:p w14:paraId="5BD2CEFE" w14:textId="77777777" w:rsidR="0085115A" w:rsidRPr="00281DC1" w:rsidRDefault="0085115A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34AA290F" w14:textId="01342360" w:rsidR="00F3193E" w:rsidRPr="00281DC1" w:rsidRDefault="00F3193E" w:rsidP="00177CCD">
      <w:pPr>
        <w:ind w:left="720" w:firstLine="720"/>
        <w:jc w:val="both"/>
        <w:rPr>
          <w:i/>
          <w:lang w:val="et-EE"/>
        </w:rPr>
      </w:pPr>
    </w:p>
    <w:sectPr w:rsidR="00F3193E" w:rsidRPr="00281DC1" w:rsidSect="007B56CD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B142" w14:textId="77777777" w:rsidR="00CC0CE6" w:rsidRDefault="00CC0CE6" w:rsidP="007B56CD">
      <w:r>
        <w:separator/>
      </w:r>
    </w:p>
  </w:endnote>
  <w:endnote w:type="continuationSeparator" w:id="0">
    <w:p w14:paraId="4D6A8423" w14:textId="77777777" w:rsidR="00CC0CE6" w:rsidRDefault="00CC0CE6" w:rsidP="007B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17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B5F9E" w14:textId="77777777" w:rsidR="007B56CD" w:rsidRDefault="007B56CD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02630" w14:textId="77777777" w:rsidR="007B56CD" w:rsidRDefault="007B56C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B0EB" w14:textId="77777777" w:rsidR="00CC0CE6" w:rsidRDefault="00CC0CE6" w:rsidP="007B56CD">
      <w:r>
        <w:separator/>
      </w:r>
    </w:p>
  </w:footnote>
  <w:footnote w:type="continuationSeparator" w:id="0">
    <w:p w14:paraId="1858404A" w14:textId="77777777" w:rsidR="00CC0CE6" w:rsidRDefault="00CC0CE6" w:rsidP="007B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252"/>
    <w:multiLevelType w:val="multilevel"/>
    <w:tmpl w:val="5CBC3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E6C04"/>
    <w:multiLevelType w:val="multilevel"/>
    <w:tmpl w:val="42E8424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B2B55"/>
    <w:multiLevelType w:val="multilevel"/>
    <w:tmpl w:val="E1CA8F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12144723"/>
    <w:multiLevelType w:val="multilevel"/>
    <w:tmpl w:val="BBFE70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AF0B2B"/>
    <w:multiLevelType w:val="multilevel"/>
    <w:tmpl w:val="57FCD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4201DA"/>
    <w:multiLevelType w:val="multilevel"/>
    <w:tmpl w:val="60E4A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C3096"/>
    <w:multiLevelType w:val="multilevel"/>
    <w:tmpl w:val="6D780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2A816429"/>
    <w:multiLevelType w:val="multilevel"/>
    <w:tmpl w:val="7C38E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4F5D15"/>
    <w:multiLevelType w:val="multilevel"/>
    <w:tmpl w:val="6B90D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2E3F58BD"/>
    <w:multiLevelType w:val="multilevel"/>
    <w:tmpl w:val="2AC88A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0" w15:restartNumberingAfterBreak="0">
    <w:nsid w:val="33C01CA7"/>
    <w:multiLevelType w:val="multilevel"/>
    <w:tmpl w:val="AA2E3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1" w15:restartNumberingAfterBreak="0">
    <w:nsid w:val="33E50ACC"/>
    <w:multiLevelType w:val="multilevel"/>
    <w:tmpl w:val="DF44E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9C016D"/>
    <w:multiLevelType w:val="multilevel"/>
    <w:tmpl w:val="34A85950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12027A1"/>
    <w:multiLevelType w:val="multilevel"/>
    <w:tmpl w:val="B46626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54061A7"/>
    <w:multiLevelType w:val="multilevel"/>
    <w:tmpl w:val="A358E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F575C1"/>
    <w:multiLevelType w:val="multilevel"/>
    <w:tmpl w:val="76E6C8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753179"/>
    <w:multiLevelType w:val="multilevel"/>
    <w:tmpl w:val="53C2AD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7" w15:restartNumberingAfterBreak="0">
    <w:nsid w:val="5426090A"/>
    <w:multiLevelType w:val="multilevel"/>
    <w:tmpl w:val="008E9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F4285F"/>
    <w:multiLevelType w:val="multilevel"/>
    <w:tmpl w:val="1E1A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9D2774"/>
    <w:multiLevelType w:val="multilevel"/>
    <w:tmpl w:val="A252C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A053A3"/>
    <w:multiLevelType w:val="multilevel"/>
    <w:tmpl w:val="F8043BF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372522D"/>
    <w:multiLevelType w:val="multilevel"/>
    <w:tmpl w:val="8508E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71CE421C"/>
    <w:multiLevelType w:val="multilevel"/>
    <w:tmpl w:val="D72652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82248E"/>
    <w:multiLevelType w:val="multilevel"/>
    <w:tmpl w:val="4A805D9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8357099">
    <w:abstractNumId w:val="20"/>
  </w:num>
  <w:num w:numId="2" w16cid:durableId="1175420825">
    <w:abstractNumId w:val="12"/>
  </w:num>
  <w:num w:numId="3" w16cid:durableId="1118334510">
    <w:abstractNumId w:val="13"/>
  </w:num>
  <w:num w:numId="4" w16cid:durableId="267737339">
    <w:abstractNumId w:val="10"/>
  </w:num>
  <w:num w:numId="5" w16cid:durableId="118500324">
    <w:abstractNumId w:val="16"/>
  </w:num>
  <w:num w:numId="6" w16cid:durableId="1945572424">
    <w:abstractNumId w:val="9"/>
  </w:num>
  <w:num w:numId="7" w16cid:durableId="469204267">
    <w:abstractNumId w:val="14"/>
  </w:num>
  <w:num w:numId="8" w16cid:durableId="292951210">
    <w:abstractNumId w:val="22"/>
  </w:num>
  <w:num w:numId="9" w16cid:durableId="2106613087">
    <w:abstractNumId w:val="5"/>
  </w:num>
  <w:num w:numId="10" w16cid:durableId="197427192">
    <w:abstractNumId w:val="0"/>
  </w:num>
  <w:num w:numId="11" w16cid:durableId="1725905449">
    <w:abstractNumId w:val="17"/>
  </w:num>
  <w:num w:numId="12" w16cid:durableId="1647736939">
    <w:abstractNumId w:val="7"/>
  </w:num>
  <w:num w:numId="13" w16cid:durableId="755827609">
    <w:abstractNumId w:val="18"/>
  </w:num>
  <w:num w:numId="14" w16cid:durableId="1794638022">
    <w:abstractNumId w:val="19"/>
  </w:num>
  <w:num w:numId="15" w16cid:durableId="1838688538">
    <w:abstractNumId w:val="15"/>
  </w:num>
  <w:num w:numId="16" w16cid:durableId="24525673">
    <w:abstractNumId w:val="3"/>
  </w:num>
  <w:num w:numId="17" w16cid:durableId="1822043795">
    <w:abstractNumId w:val="4"/>
  </w:num>
  <w:num w:numId="18" w16cid:durableId="688603128">
    <w:abstractNumId w:val="11"/>
  </w:num>
  <w:num w:numId="19" w16cid:durableId="150759417">
    <w:abstractNumId w:val="21"/>
  </w:num>
  <w:num w:numId="20" w16cid:durableId="1332248219">
    <w:abstractNumId w:val="23"/>
  </w:num>
  <w:num w:numId="21" w16cid:durableId="2039155291">
    <w:abstractNumId w:val="1"/>
  </w:num>
  <w:num w:numId="22" w16cid:durableId="2073848060">
    <w:abstractNumId w:val="21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3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9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  <w:rPr>
          <w:rFonts w:hint="default"/>
        </w:rPr>
      </w:lvl>
    </w:lvlOverride>
  </w:num>
  <w:num w:numId="23" w16cid:durableId="715351577">
    <w:abstractNumId w:val="21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3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9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  <w:rPr>
          <w:rFonts w:hint="default"/>
        </w:rPr>
      </w:lvl>
    </w:lvlOverride>
  </w:num>
  <w:num w:numId="24" w16cid:durableId="547958619">
    <w:abstractNumId w:val="21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3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9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  <w:rPr>
          <w:rFonts w:hint="default"/>
        </w:rPr>
      </w:lvl>
    </w:lvlOverride>
  </w:num>
  <w:num w:numId="25" w16cid:durableId="1291208868">
    <w:abstractNumId w:val="8"/>
  </w:num>
  <w:num w:numId="26" w16cid:durableId="1745294190">
    <w:abstractNumId w:val="2"/>
  </w:num>
  <w:num w:numId="27" w16cid:durableId="1496992262">
    <w:abstractNumId w:val="6"/>
  </w:num>
  <w:num w:numId="28" w16cid:durableId="1844776009">
    <w:abstractNumId w:val="21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3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9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03"/>
    <w:rsid w:val="00021AA7"/>
    <w:rsid w:val="00064137"/>
    <w:rsid w:val="00076377"/>
    <w:rsid w:val="00081EF9"/>
    <w:rsid w:val="000A5D32"/>
    <w:rsid w:val="000A72D0"/>
    <w:rsid w:val="000B4B45"/>
    <w:rsid w:val="000D5D46"/>
    <w:rsid w:val="00101B78"/>
    <w:rsid w:val="00115CC5"/>
    <w:rsid w:val="00122220"/>
    <w:rsid w:val="001541F3"/>
    <w:rsid w:val="00177CCD"/>
    <w:rsid w:val="00187DD7"/>
    <w:rsid w:val="001A77A4"/>
    <w:rsid w:val="001C3B85"/>
    <w:rsid w:val="001D7E8B"/>
    <w:rsid w:val="001E20E4"/>
    <w:rsid w:val="002029C6"/>
    <w:rsid w:val="002066CE"/>
    <w:rsid w:val="002436E2"/>
    <w:rsid w:val="00253A33"/>
    <w:rsid w:val="00280000"/>
    <w:rsid w:val="00281DC1"/>
    <w:rsid w:val="00286BE2"/>
    <w:rsid w:val="002960FE"/>
    <w:rsid w:val="002B6CD5"/>
    <w:rsid w:val="002D7172"/>
    <w:rsid w:val="002E256C"/>
    <w:rsid w:val="002E3166"/>
    <w:rsid w:val="00305D27"/>
    <w:rsid w:val="00306317"/>
    <w:rsid w:val="00360A65"/>
    <w:rsid w:val="00373307"/>
    <w:rsid w:val="00386E94"/>
    <w:rsid w:val="00393271"/>
    <w:rsid w:val="003A1829"/>
    <w:rsid w:val="003B25B6"/>
    <w:rsid w:val="003B3007"/>
    <w:rsid w:val="003B4AF0"/>
    <w:rsid w:val="00410271"/>
    <w:rsid w:val="004253F2"/>
    <w:rsid w:val="00434B20"/>
    <w:rsid w:val="0044279F"/>
    <w:rsid w:val="00471C9F"/>
    <w:rsid w:val="0047218E"/>
    <w:rsid w:val="004F5415"/>
    <w:rsid w:val="00501471"/>
    <w:rsid w:val="00505182"/>
    <w:rsid w:val="00532F86"/>
    <w:rsid w:val="00535C88"/>
    <w:rsid w:val="005479E9"/>
    <w:rsid w:val="0056195E"/>
    <w:rsid w:val="00591D01"/>
    <w:rsid w:val="00595B56"/>
    <w:rsid w:val="005C10CB"/>
    <w:rsid w:val="005D316E"/>
    <w:rsid w:val="005F257F"/>
    <w:rsid w:val="0060104F"/>
    <w:rsid w:val="00601295"/>
    <w:rsid w:val="00602FE5"/>
    <w:rsid w:val="00604CB1"/>
    <w:rsid w:val="00622A59"/>
    <w:rsid w:val="00624F87"/>
    <w:rsid w:val="00626A9A"/>
    <w:rsid w:val="006450F5"/>
    <w:rsid w:val="006524FC"/>
    <w:rsid w:val="006527FE"/>
    <w:rsid w:val="006668B1"/>
    <w:rsid w:val="006B7281"/>
    <w:rsid w:val="006C5752"/>
    <w:rsid w:val="007116BB"/>
    <w:rsid w:val="007334D9"/>
    <w:rsid w:val="00767D75"/>
    <w:rsid w:val="007A2085"/>
    <w:rsid w:val="007A395C"/>
    <w:rsid w:val="007B56CD"/>
    <w:rsid w:val="007C6577"/>
    <w:rsid w:val="007E227C"/>
    <w:rsid w:val="007E6F42"/>
    <w:rsid w:val="008222C1"/>
    <w:rsid w:val="0085115A"/>
    <w:rsid w:val="008846C4"/>
    <w:rsid w:val="008956A1"/>
    <w:rsid w:val="008B42E9"/>
    <w:rsid w:val="008B529D"/>
    <w:rsid w:val="008C2DE4"/>
    <w:rsid w:val="008D290A"/>
    <w:rsid w:val="008F76C1"/>
    <w:rsid w:val="0090622E"/>
    <w:rsid w:val="00920389"/>
    <w:rsid w:val="00933810"/>
    <w:rsid w:val="009442E6"/>
    <w:rsid w:val="00946035"/>
    <w:rsid w:val="0097498E"/>
    <w:rsid w:val="009A2497"/>
    <w:rsid w:val="009B5DF3"/>
    <w:rsid w:val="009D33C9"/>
    <w:rsid w:val="00A52EBE"/>
    <w:rsid w:val="00A5741F"/>
    <w:rsid w:val="00A60F6C"/>
    <w:rsid w:val="00A67D9C"/>
    <w:rsid w:val="00A7704C"/>
    <w:rsid w:val="00AB0D57"/>
    <w:rsid w:val="00AD0595"/>
    <w:rsid w:val="00B1604C"/>
    <w:rsid w:val="00B22C6C"/>
    <w:rsid w:val="00B23DBC"/>
    <w:rsid w:val="00B60A5F"/>
    <w:rsid w:val="00B70D33"/>
    <w:rsid w:val="00B72C62"/>
    <w:rsid w:val="00BA76AC"/>
    <w:rsid w:val="00BB0758"/>
    <w:rsid w:val="00BC4B7A"/>
    <w:rsid w:val="00BE1BEE"/>
    <w:rsid w:val="00C47057"/>
    <w:rsid w:val="00C672CE"/>
    <w:rsid w:val="00C87DBF"/>
    <w:rsid w:val="00C976C8"/>
    <w:rsid w:val="00CA52B9"/>
    <w:rsid w:val="00CB13B4"/>
    <w:rsid w:val="00CB2042"/>
    <w:rsid w:val="00CB50F4"/>
    <w:rsid w:val="00CC0CE6"/>
    <w:rsid w:val="00CE584A"/>
    <w:rsid w:val="00CF3432"/>
    <w:rsid w:val="00D05057"/>
    <w:rsid w:val="00D26FF3"/>
    <w:rsid w:val="00D53046"/>
    <w:rsid w:val="00D54B5D"/>
    <w:rsid w:val="00D7340A"/>
    <w:rsid w:val="00D8299C"/>
    <w:rsid w:val="00DA4E03"/>
    <w:rsid w:val="00DB40F9"/>
    <w:rsid w:val="00DB6431"/>
    <w:rsid w:val="00DC36C6"/>
    <w:rsid w:val="00DE3352"/>
    <w:rsid w:val="00DF0405"/>
    <w:rsid w:val="00DF0CF2"/>
    <w:rsid w:val="00E44703"/>
    <w:rsid w:val="00E4610A"/>
    <w:rsid w:val="00E576B2"/>
    <w:rsid w:val="00E65F70"/>
    <w:rsid w:val="00E713E5"/>
    <w:rsid w:val="00EA3E85"/>
    <w:rsid w:val="00EB5541"/>
    <w:rsid w:val="00EE750A"/>
    <w:rsid w:val="00F0547C"/>
    <w:rsid w:val="00F2705C"/>
    <w:rsid w:val="00F27C72"/>
    <w:rsid w:val="00F3193E"/>
    <w:rsid w:val="00F429EF"/>
    <w:rsid w:val="00F528A9"/>
    <w:rsid w:val="00F544C6"/>
    <w:rsid w:val="00F94A02"/>
    <w:rsid w:val="00F9524B"/>
    <w:rsid w:val="00FA2822"/>
    <w:rsid w:val="00FB045A"/>
    <w:rsid w:val="00FB1B76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C1F3"/>
  <w15:docId w15:val="{14319C5E-1EAC-487C-B2EC-7662CB80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3193E"/>
    <w:pPr>
      <w:tabs>
        <w:tab w:val="center" w:pos="4153"/>
        <w:tab w:val="right" w:pos="8306"/>
      </w:tabs>
    </w:pPr>
    <w:rPr>
      <w:snapToGrid w:val="0"/>
      <w:szCs w:val="20"/>
      <w:lang w:val="et-EE"/>
    </w:rPr>
  </w:style>
  <w:style w:type="character" w:customStyle="1" w:styleId="PisMrk">
    <w:name w:val="Päis Märk"/>
    <w:basedOn w:val="Liguvaikefont"/>
    <w:link w:val="Pis"/>
    <w:rsid w:val="00F319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oetelu">
    <w:name w:val="Loetelu"/>
    <w:basedOn w:val="Normaallaad"/>
    <w:rsid w:val="00F3193E"/>
    <w:pPr>
      <w:numPr>
        <w:numId w:val="2"/>
      </w:numPr>
      <w:autoSpaceDE w:val="0"/>
      <w:autoSpaceDN w:val="0"/>
    </w:pPr>
    <w:rPr>
      <w:rFonts w:ascii="Brooklyn" w:hAnsi="Brooklyn"/>
      <w:color w:val="000000"/>
      <w:sz w:val="22"/>
      <w:szCs w:val="22"/>
      <w:lang w:val="en-GB"/>
    </w:rPr>
  </w:style>
  <w:style w:type="paragraph" w:customStyle="1" w:styleId="Bodyt">
    <w:name w:val="Bodyt"/>
    <w:basedOn w:val="Normaallaad"/>
    <w:rsid w:val="00F3193E"/>
    <w:pPr>
      <w:numPr>
        <w:ilvl w:val="1"/>
        <w:numId w:val="2"/>
      </w:numPr>
      <w:autoSpaceDE w:val="0"/>
      <w:autoSpaceDN w:val="0"/>
    </w:pPr>
    <w:rPr>
      <w:rFonts w:ascii="Brooklyn" w:hAnsi="Brooklyn"/>
      <w:color w:val="000000"/>
      <w:sz w:val="22"/>
      <w:szCs w:val="22"/>
      <w:lang w:val="en-GB"/>
    </w:rPr>
  </w:style>
  <w:style w:type="paragraph" w:customStyle="1" w:styleId="Lisatekst">
    <w:name w:val="Lisatekst"/>
    <w:basedOn w:val="Kehatekst"/>
    <w:rsid w:val="002066CE"/>
    <w:pPr>
      <w:tabs>
        <w:tab w:val="num" w:pos="360"/>
        <w:tab w:val="left" w:pos="6521"/>
      </w:tabs>
      <w:spacing w:before="120" w:after="0"/>
      <w:jc w:val="both"/>
    </w:pPr>
    <w:rPr>
      <w:szCs w:val="20"/>
      <w:lang w:val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066CE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2066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EA3E85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7B56C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B5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15CC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15CC5"/>
    <w:rPr>
      <w:rFonts w:ascii="Tahoma" w:eastAsia="Times New Roman" w:hAnsi="Tahoma" w:cs="Tahoma"/>
      <w:sz w:val="16"/>
      <w:szCs w:val="16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0A72D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A72D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A72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A72D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A72D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Bondarenko</dc:creator>
  <cp:lastModifiedBy>Julia Saveljeva</cp:lastModifiedBy>
  <cp:revision>6</cp:revision>
  <cp:lastPrinted>2015-01-14T07:51:00Z</cp:lastPrinted>
  <dcterms:created xsi:type="dcterms:W3CDTF">2023-09-18T14:25:00Z</dcterms:created>
  <dcterms:modified xsi:type="dcterms:W3CDTF">2023-09-26T08:00:00Z</dcterms:modified>
</cp:coreProperties>
</file>