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F614" w14:textId="77777777" w:rsidR="004F206D" w:rsidRPr="008A66A0" w:rsidRDefault="004F206D" w:rsidP="004F206D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KINNITATUD</w:t>
      </w:r>
    </w:p>
    <w:p w14:paraId="2BB54A23" w14:textId="77777777" w:rsidR="004F206D" w:rsidRPr="008A66A0" w:rsidRDefault="004F206D" w:rsidP="004F206D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Maardu linnapea</w:t>
      </w:r>
    </w:p>
    <w:p w14:paraId="64E9F7A1" w14:textId="78E99CF7" w:rsidR="004F206D" w:rsidRDefault="00FA56CB" w:rsidP="004F206D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25.09.2023 </w:t>
      </w:r>
      <w:r w:rsidR="004F206D" w:rsidRPr="008A66A0">
        <w:rPr>
          <w:rFonts w:ascii="Times New Roman" w:hAnsi="Times New Roman" w:cs="Times New Roman"/>
          <w:sz w:val="24"/>
          <w:szCs w:val="24"/>
          <w:lang w:val="et-EE"/>
        </w:rPr>
        <w:t xml:space="preserve">käskkirjaga nr </w:t>
      </w:r>
      <w:r w:rsidR="000E2DC0" w:rsidRPr="006F388D">
        <w:rPr>
          <w:rFonts w:ascii="Times New Roman" w:hAnsi="Times New Roman" w:cs="Times New Roman"/>
          <w:sz w:val="24"/>
          <w:szCs w:val="24"/>
          <w:shd w:val="clear" w:color="auto" w:fill="FFFFFF"/>
        </w:rPr>
        <w:t>16.1-1/55</w:t>
      </w:r>
    </w:p>
    <w:p w14:paraId="209D523F" w14:textId="2D758E7E" w:rsidR="004F206D" w:rsidRDefault="004F206D" w:rsidP="00693CE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 5</w:t>
      </w:r>
    </w:p>
    <w:p w14:paraId="193F1DD2" w14:textId="77777777" w:rsidR="00693CE2" w:rsidRPr="00693CE2" w:rsidRDefault="00693CE2" w:rsidP="00693CE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53D4C915" w14:textId="6176AB7A" w:rsidR="00094969" w:rsidRPr="00094969" w:rsidRDefault="00663A25" w:rsidP="000353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94969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MAARDU LINNAVALITSUSE </w:t>
      </w:r>
    </w:p>
    <w:p w14:paraId="6D49A4E1" w14:textId="77777777" w:rsidR="00B36340" w:rsidRPr="006039F8" w:rsidRDefault="00B36340" w:rsidP="00B3634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6039F8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PLANEERIMIS- JA MAJANDUSOSAKONNA</w:t>
      </w:r>
    </w:p>
    <w:p w14:paraId="7A7C759C" w14:textId="77777777" w:rsidR="00094969" w:rsidRPr="00094969" w:rsidRDefault="00663A25" w:rsidP="000353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94969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KESKKONNA PEASPETSIALISTI </w:t>
      </w:r>
    </w:p>
    <w:p w14:paraId="285A3A52" w14:textId="2B65C67D" w:rsidR="00663A25" w:rsidRPr="00094969" w:rsidRDefault="00663A25" w:rsidP="000353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94969">
        <w:rPr>
          <w:rFonts w:ascii="Times New Roman" w:hAnsi="Times New Roman" w:cs="Times New Roman"/>
          <w:b/>
          <w:bCs/>
          <w:sz w:val="24"/>
          <w:szCs w:val="24"/>
          <w:lang w:val="et-EE"/>
        </w:rPr>
        <w:t>AMETIJUHEND</w:t>
      </w:r>
    </w:p>
    <w:p w14:paraId="101DE7E5" w14:textId="77777777" w:rsidR="0003537F" w:rsidRDefault="0003537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E398925" w14:textId="6ECED713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1. ÜLDOSA </w:t>
      </w:r>
    </w:p>
    <w:p w14:paraId="3985CD46" w14:textId="4FB33216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1.1 </w:t>
      </w:r>
      <w:r w:rsidR="00B36340">
        <w:rPr>
          <w:rFonts w:ascii="Times New Roman" w:hAnsi="Times New Roman" w:cs="Times New Roman"/>
          <w:noProof/>
          <w:sz w:val="24"/>
          <w:szCs w:val="24"/>
          <w:lang w:val="et-EE"/>
        </w:rPr>
        <w:t>Maardu Linnavalitsuse p</w:t>
      </w:r>
      <w:r w:rsidR="00B36340"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laneerimis</w:t>
      </w:r>
      <w:r w:rsidR="00B36340">
        <w:rPr>
          <w:rFonts w:ascii="Times New Roman" w:hAnsi="Times New Roman" w:cs="Times New Roman"/>
          <w:noProof/>
          <w:sz w:val="24"/>
          <w:szCs w:val="24"/>
          <w:lang w:val="et-EE"/>
        </w:rPr>
        <w:t>- ja majandus</w:t>
      </w:r>
      <w:r w:rsidR="00B36340"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osakonna 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keskkonna peaspetsialist (edaspidi keskkonna peaspetsialist) on </w:t>
      </w:r>
      <w:r w:rsidR="00A1752E">
        <w:rPr>
          <w:rFonts w:ascii="Times New Roman" w:hAnsi="Times New Roman" w:cs="Times New Roman"/>
          <w:noProof/>
          <w:sz w:val="24"/>
          <w:szCs w:val="24"/>
          <w:lang w:val="et-EE"/>
        </w:rPr>
        <w:t>p</w:t>
      </w:r>
      <w:r w:rsidR="00A1752E"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laneerimis</w:t>
      </w:r>
      <w:r w:rsidR="00A1752E">
        <w:rPr>
          <w:rFonts w:ascii="Times New Roman" w:hAnsi="Times New Roman" w:cs="Times New Roman"/>
          <w:noProof/>
          <w:sz w:val="24"/>
          <w:szCs w:val="24"/>
          <w:lang w:val="et-EE"/>
        </w:rPr>
        <w:t>- ja majandus</w:t>
      </w:r>
      <w:r w:rsidR="00A1752E"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osakonna 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(edaspidi osakond) koosseisu kuuluv ametnik, kelle nimetab ametisse linnapea. </w:t>
      </w:r>
    </w:p>
    <w:p w14:paraId="504168F6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1.2 Keskkonna peaspetsialist allub osakonna juhatajale. </w:t>
      </w:r>
    </w:p>
    <w:p w14:paraId="41C46DAF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1.3 Keskkonna peaspetsialist asendab osakonna juhataja poolt määratud töötajat. </w:t>
      </w:r>
    </w:p>
    <w:p w14:paraId="42571336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1.4 Keskkonna peaspetsialisti asendab osakonna juhataja poolt määratud ametnik. </w:t>
      </w:r>
    </w:p>
    <w:p w14:paraId="38F3A804" w14:textId="77777777" w:rsidR="00A1752E" w:rsidRDefault="00663A25" w:rsidP="00A1752E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1.5 </w:t>
      </w:r>
      <w:r w:rsidR="00A1752E" w:rsidRPr="009B306C">
        <w:rPr>
          <w:rFonts w:ascii="Times New Roman" w:hAnsi="Times New Roman" w:cs="Times New Roman"/>
          <w:noProof/>
          <w:sz w:val="24"/>
          <w:szCs w:val="24"/>
          <w:lang w:val="et-EE"/>
        </w:rPr>
        <w:t>Peaspetsialist juhindub oma tegevuses Eesti Vabariigis kehtivast seadusandlusest, Maardu Linnavolikogu ja Maardu Linnavalitsuse õigusaktidest, linna põhimäärusest, osakonna põhimäärusest, linnavalitsuse sisedokumentidest ja käesolevast ametijuhendist.</w:t>
      </w:r>
    </w:p>
    <w:p w14:paraId="75A06D51" w14:textId="77777777" w:rsidR="00FC79DA" w:rsidRDefault="00FC79DA" w:rsidP="00A1752E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4E0FF62E" w14:textId="561684DB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2. AMETIKOHA EESMÄRK </w:t>
      </w:r>
    </w:p>
    <w:p w14:paraId="7D5A56DF" w14:textId="28942318" w:rsidR="00663A25" w:rsidRDefault="00256BB1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2.</w:t>
      </w:r>
      <w:r w:rsidR="00460C5A">
        <w:rPr>
          <w:rFonts w:ascii="Times New Roman" w:hAnsi="Times New Roman" w:cs="Times New Roman"/>
          <w:sz w:val="24"/>
          <w:szCs w:val="24"/>
          <w:lang w:val="et-EE"/>
        </w:rPr>
        <w:t>1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63A25"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Maardu linna haldusterritooriumil loodus- ja keskkonnakaitsealase tegevuse korraldamine ning osakonnale osakonna põhimäärusega pandud ülesannete täitmise tagamine. </w:t>
      </w:r>
    </w:p>
    <w:p w14:paraId="28225F01" w14:textId="364B3A59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2.</w:t>
      </w:r>
      <w:r w:rsidR="00460C5A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Maardu linna haldusterritooriumil järelevalve teostamine, väärtegude toimepanijate väljaselgitamine ja väärtegude menetlemine oma tegevuse valdkonnas. </w:t>
      </w:r>
    </w:p>
    <w:p w14:paraId="1BE28DA2" w14:textId="47CD2154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2.</w:t>
      </w:r>
      <w:r w:rsidR="00460C5A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Maardu linna kriisikomisjoni tegevuse korraldamine. </w:t>
      </w:r>
    </w:p>
    <w:p w14:paraId="4C744368" w14:textId="77777777" w:rsidR="00FC79DA" w:rsidRDefault="00FC79DA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FE2C093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3. KVALIFIKATSIOONINÕUDED </w:t>
      </w:r>
    </w:p>
    <w:p w14:paraId="04134328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3.1 Erialane kõrgharidus. </w:t>
      </w:r>
    </w:p>
    <w:p w14:paraId="2158B233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3.2 Töökogemus: vajalik eelnev töökogemus ning ametialased teadmised. </w:t>
      </w:r>
    </w:p>
    <w:p w14:paraId="7299837A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3.3 Eesti keele oskus kõrgtasemel ja vene keele oskus kesktasemel ametialase sõnavara valdamisega. </w:t>
      </w:r>
    </w:p>
    <w:p w14:paraId="237ED6B1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3.4 Tööks vajalike riigi ja Maardu linna õigusaktide tundmine ja nende kasutamise oskus, kohaliku omavalitsuse asutuste asjaajamiskorralduse tundmine. </w:t>
      </w:r>
    </w:p>
    <w:p w14:paraId="7BDE0C23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3.5 Ametikohal vajalike arvutiprogrammide käsitsemise oskus, sealhulgas ametikohal vajalike teksti- ja tabeltöötlusprogrammide ning vajalike andmekogude kasutamise oskus; paljundustehnika jm bürootehnika kasutamise oskus. </w:t>
      </w:r>
    </w:p>
    <w:p w14:paraId="48E7AA53" w14:textId="3C8CADF6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3.6 Algatusvõime ja loovus, sealhulgas võime osaleda uute lahenduste väljatöötamisel</w:t>
      </w:r>
      <w:r w:rsidR="00FB7A12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725EF1E" w14:textId="0D32699D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3.</w:t>
      </w:r>
      <w:r w:rsidR="00FB7A12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Kohusetunne, otsustus- ja vastutusvõime, sealhulgas kohustuste täpne ja õigeaegne täitmine, vastutus oma kohustuste täitmise, selle kvaliteedi ja tulemuslikkuse eest. </w:t>
      </w:r>
    </w:p>
    <w:p w14:paraId="2A248631" w14:textId="51B43CB6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3.</w:t>
      </w:r>
      <w:r w:rsidR="00FB7A12"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Suhtlemis-</w:t>
      </w:r>
      <w:r w:rsidR="00380F7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ja väljendusoskus, oskus oma seisukohti ja arvamusi põhjendada, mõtete ja informatsiooni suulise ja kirjaliku esitamise võime. </w:t>
      </w:r>
    </w:p>
    <w:p w14:paraId="09619487" w14:textId="77777777" w:rsidR="00FC79DA" w:rsidRDefault="00FC79DA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8B2A45E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4. TEENISTUSKOHUSTUSED </w:t>
      </w:r>
    </w:p>
    <w:p w14:paraId="7B331FF5" w14:textId="4A752DA3" w:rsidR="00663A25" w:rsidRDefault="00FB7A12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6239C6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63A25"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Keskkonnaalaste seadustega kohalikele omavalitsustele pandud ülesannete täitmise korraldamine ja koordineerimine linna haldusterritooriumil ning järelevalve teostamine. Haldusmenetluse läbiviimine, haldussunni kohaldamine (ettekirjutuste tegemine, asendustäitmise organiseerimine ja sunniraha määramine) keskkonna valdkonnas. </w:t>
      </w:r>
    </w:p>
    <w:p w14:paraId="77B090DC" w14:textId="09A25EAD" w:rsidR="00663A25" w:rsidRDefault="00FB7A12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6239C6">
        <w:rPr>
          <w:rFonts w:ascii="Times New Roman" w:hAnsi="Times New Roman" w:cs="Times New Roman"/>
          <w:sz w:val="24"/>
          <w:szCs w:val="24"/>
          <w:lang w:val="et-EE"/>
        </w:rPr>
        <w:t>2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63A25"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Keskkonnaalaste kooskõlastuste ja seisukohtade andmine. Välisõhu saastelubade, jäätmelubade ja keskkonna komplekslubade kooskõlastamise menetlemine linnavalitsuses. </w:t>
      </w:r>
    </w:p>
    <w:p w14:paraId="0FFED6F7" w14:textId="7129CA4C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Keskkonnaalaste projektide rahastamistaotluste koostamine ning projektide juhtimine ja elluviimine ning keskkonnaga seotud dokumentide säilitamine ja arhiivi üleandmine. </w:t>
      </w:r>
    </w:p>
    <w:p w14:paraId="57D521CF" w14:textId="0182267C" w:rsidR="003C74A0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Ehitusprojektide ja planeeringute läbivaatamine ning kooskõlastamine oma valdkonna piires. </w:t>
      </w:r>
    </w:p>
    <w:p w14:paraId="391D728A" w14:textId="38CAEB99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Keskkonnaseisundi jälgimine linna haldusterritooriumil, sh perioodiline kontroll keskkonnaohtlike objektide üle. </w:t>
      </w:r>
    </w:p>
    <w:p w14:paraId="146D86BA" w14:textId="7E787CF1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Jäätmekäitluse kontroll s.h. jäätmevedaja tegevuse üle ning jäätmevaldajate registri pidamine. </w:t>
      </w:r>
    </w:p>
    <w:p w14:paraId="5E92DAA4" w14:textId="0BC7D39A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Jäätmeseadusest ja pakendiseadusest tulenevate jäätmete sortimise (sh ohtlike jäätmete kogumise) nõuete täitmise korraldamine. </w:t>
      </w:r>
    </w:p>
    <w:p w14:paraId="5BF6D171" w14:textId="1F570BE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Linna heakorraeeskirja ja jäätmehoolduseeskirja täitmise kontrollimine.</w:t>
      </w:r>
    </w:p>
    <w:p w14:paraId="3ED5C5D5" w14:textId="52D9883A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Loomakaitseseadusega kohalikule omavalitsusele pandud ülesannete lahendamine. Järelevalve teostamine koduloomade pidamise eeskirjade täitmise üle, hulkuvate kasside ja koerte varjupaika toimetamise korraldamine. </w:t>
      </w:r>
    </w:p>
    <w:p w14:paraId="10C1CF9D" w14:textId="43C699E7" w:rsidR="00DD246B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Raieloa taotluste menetlemine ja lubade väljastamine vastavalt kehtestatud korrale. </w:t>
      </w:r>
    </w:p>
    <w:p w14:paraId="44C53E29" w14:textId="005EAA24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lastRenderedPageBreak/>
        <w:t>4.1</w:t>
      </w:r>
      <w:r w:rsidR="007B0927">
        <w:rPr>
          <w:rFonts w:ascii="Times New Roman" w:hAnsi="Times New Roman" w:cs="Times New Roman"/>
          <w:sz w:val="24"/>
          <w:szCs w:val="24"/>
          <w:lang w:val="et-EE"/>
        </w:rPr>
        <w:t xml:space="preserve">1 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Osalemine Maardu Linnavalitsuse nimel väärtegude väärteomenetluses kohtuvälise </w:t>
      </w:r>
      <w:proofErr w:type="spellStart"/>
      <w:r w:rsidRPr="00663A25">
        <w:rPr>
          <w:rFonts w:ascii="Times New Roman" w:hAnsi="Times New Roman" w:cs="Times New Roman"/>
          <w:sz w:val="24"/>
          <w:szCs w:val="24"/>
          <w:lang w:val="et-EE"/>
        </w:rPr>
        <w:t>menetlejana</w:t>
      </w:r>
      <w:proofErr w:type="spellEnd"/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väärteomenetluse seaduses sätestatud korras, väärteoasjas otsuste tegemine ja väärteoasjade materjalide säilitamise tagamine. </w:t>
      </w:r>
    </w:p>
    <w:p w14:paraId="21729CF7" w14:textId="7C80413C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Väärtegude toimepanemise avastamine ja üleastujate suhtes väärteomenetluse algatamine, samuti vastavasisulisele infole ja avaldustele reageerimine. </w:t>
      </w:r>
    </w:p>
    <w:p w14:paraId="2226120A" w14:textId="23FE314D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Maardu linnas vastavalt hädaolukorra seadusele ja teistest õigusaktidest tulenevate </w:t>
      </w:r>
      <w:proofErr w:type="spellStart"/>
      <w:r w:rsidRPr="00663A25">
        <w:rPr>
          <w:rFonts w:ascii="Times New Roman" w:hAnsi="Times New Roman" w:cs="Times New Roman"/>
          <w:sz w:val="24"/>
          <w:szCs w:val="24"/>
          <w:lang w:val="et-EE"/>
        </w:rPr>
        <w:t>kriisireguleerimisalaste</w:t>
      </w:r>
      <w:proofErr w:type="spellEnd"/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tegevuste korraldamine, sh linna </w:t>
      </w:r>
      <w:proofErr w:type="spellStart"/>
      <w:r w:rsidRPr="00663A25">
        <w:rPr>
          <w:rFonts w:ascii="Times New Roman" w:hAnsi="Times New Roman" w:cs="Times New Roman"/>
          <w:sz w:val="24"/>
          <w:szCs w:val="24"/>
          <w:lang w:val="et-EE"/>
        </w:rPr>
        <w:t>kriisireguleerimisplaanide</w:t>
      </w:r>
      <w:proofErr w:type="spellEnd"/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ja elutähtsa teenuse kirjelduse ja elutähtsa teenuse toimepidevuse nõuete koostamise ning nende täitmise korraldamine. </w:t>
      </w:r>
    </w:p>
    <w:p w14:paraId="525E5D71" w14:textId="0D05928A" w:rsidR="005B7B86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Linna kriisikomisjoni tegevuse korraldamine, koosolekute läbiviimine ja protokollimine. </w:t>
      </w:r>
    </w:p>
    <w:p w14:paraId="667AB001" w14:textId="3115D75A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Oma valdkonnaga seotud hangete korraldamises ja läbiviimises osalemine. Sõlmitud töövõtulepingutest tulenevate kohustuste täitmise kontrollimine. </w:t>
      </w:r>
    </w:p>
    <w:p w14:paraId="3742AA5D" w14:textId="6BDF2E6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Oma tegevusvaldkonna linna õigusaktide eelnõude ja eelnõu seletuskirjade koostamine ning nende esitamine linnavalitsusele ja linnavolikogule. </w:t>
      </w:r>
    </w:p>
    <w:p w14:paraId="26C7493D" w14:textId="716FAC9E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4.1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Oma tegevusvaldkonnas eelarve koostamine, täitmise tagamine ja kontroll. </w:t>
      </w:r>
    </w:p>
    <w:p w14:paraId="5F7DE010" w14:textId="4C18C580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18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Osalemine töövaldkonnaga seotud komisjonide töös. </w:t>
      </w:r>
    </w:p>
    <w:p w14:paraId="3B19625A" w14:textId="37412D66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19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Keskkonnakaitse valdkonnas ametliku aruandluse koostamine ja esitamine linnavalitsusele ja linnavolikogule. </w:t>
      </w:r>
    </w:p>
    <w:p w14:paraId="1E29102B" w14:textId="310D3D94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4.2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Kodanike vastuvõtt ja nõustamine oma teenistuskohustustega seotud küsimustes. </w:t>
      </w:r>
    </w:p>
    <w:p w14:paraId="3ADDABBC" w14:textId="724AAA89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4.2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Osakonda saabunud avaldustele, taotlustele, teabenõuetele ja ettepanekutele vastamine vastavalt asjaajamise korrale ja teistele õigusaktidele. </w:t>
      </w:r>
    </w:p>
    <w:p w14:paraId="00BDA8B5" w14:textId="20977DB5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4.2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Osakonna juhataja poolt antud muude ühekordsete ametialaste ülesannete täitmine. </w:t>
      </w:r>
    </w:p>
    <w:p w14:paraId="51C50FA5" w14:textId="180D1C13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4.2</w:t>
      </w:r>
      <w:r w:rsidR="006146FE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Asendatava töötaja ametikohustuste täitmine. </w:t>
      </w:r>
    </w:p>
    <w:p w14:paraId="2F1B352B" w14:textId="77777777" w:rsidR="00FC79DA" w:rsidRDefault="00FC79DA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D8CF3DC" w14:textId="77777777" w:rsidR="009833A2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5. VASTUTUS </w:t>
      </w:r>
    </w:p>
    <w:p w14:paraId="6B81D308" w14:textId="0BE3CF1B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Keskkonna peaspetsialist vastutab: </w:t>
      </w:r>
    </w:p>
    <w:p w14:paraId="392AF9CD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5.1 Talle pandud teenistuskohustuste õiguspärase, täpse ja õigeaegse täitmise eest. </w:t>
      </w:r>
    </w:p>
    <w:p w14:paraId="51B041D3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5.2 Talle teenistuse tõttu teatavaks saanud ametisaladuse, ametialase info kaitsmise ja hoidmise, teiste inimeste delikaatsete isikuandmete ning muu juurdepääsupiirangutega informatsiooni hoidmise eest. </w:t>
      </w:r>
    </w:p>
    <w:p w14:paraId="5820C14E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5.3 Linna vara heaperemeheliku kasutamise eest. </w:t>
      </w:r>
    </w:p>
    <w:p w14:paraId="773834CF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5.4 Seadusega seatud piirangute rikkumise eest. </w:t>
      </w:r>
    </w:p>
    <w:p w14:paraId="676B7107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5.5 Avaliku teabe seadusest tuleneva avaliku teabe avalikustamise ning teabenõuete täitmise eest oma töövaldkonnas. </w:t>
      </w:r>
    </w:p>
    <w:p w14:paraId="69FFF0B6" w14:textId="77777777" w:rsidR="00FC79DA" w:rsidRDefault="00FC79DA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3E69097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6. ÕIGUSED </w:t>
      </w:r>
    </w:p>
    <w:p w14:paraId="55315B78" w14:textId="618EF1FE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Keskkonna peaspetsialistil on õigus: </w:t>
      </w:r>
    </w:p>
    <w:p w14:paraId="30E01E78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6.1 Saada oma teenistusülesannete täitmiseks informatsiooni, andmeid ja dokumente linnavalitsuselt ja teistelt linna ametiasutustelt ja hallatavatelt asutustelt. </w:t>
      </w:r>
    </w:p>
    <w:p w14:paraId="412921B4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6.2 Teha ettepanekuid töö paremaks korraldamiseks ja probleemide lahendamiseks oma töövaldkonnas. </w:t>
      </w:r>
    </w:p>
    <w:p w14:paraId="0708BECD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6.3 Saada teenistuskohustuste täitmiseks vajalikke töövahendeid, kontori- ja sidetehnikat ning tehnilist abi nende kasutamisel. </w:t>
      </w:r>
    </w:p>
    <w:p w14:paraId="26589BD5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6.4 Saada teenistuskohustuste täitmiseks vajalikku ametialast täiendkoolitust. </w:t>
      </w:r>
    </w:p>
    <w:p w14:paraId="2FCC4A46" w14:textId="77777777" w:rsidR="00FC79DA" w:rsidRDefault="00FC79DA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8B48FBE" w14:textId="77777777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7. AMETIJUHENDI MUUTMINE </w:t>
      </w:r>
    </w:p>
    <w:p w14:paraId="2FE7BEA1" w14:textId="35514DA1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>Ametijuhendit võib muuta valdkonna ja osakonna tegevust reguleerivate õigusaktide muutumisel, uute seaduste või linna õigusaktidest tulenevate ülesannete lisandumisel, osakonna töö ümberkorraldamisel või koosseisude muutmisel.</w:t>
      </w:r>
    </w:p>
    <w:p w14:paraId="47E6C2FA" w14:textId="77777777" w:rsidR="00FB7A12" w:rsidRDefault="00FB7A12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B2EE490" w14:textId="4E5FAFC4" w:rsid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63A25">
        <w:rPr>
          <w:rFonts w:ascii="Times New Roman" w:hAnsi="Times New Roman" w:cs="Times New Roman"/>
          <w:sz w:val="24"/>
          <w:szCs w:val="24"/>
          <w:lang w:val="et-EE"/>
        </w:rPr>
        <w:t xml:space="preserve"> Olen tutvunud ja kohustun täitma </w:t>
      </w:r>
    </w:p>
    <w:p w14:paraId="699C7CBB" w14:textId="6569CD7A" w:rsidR="00D201E9" w:rsidRPr="00663A25" w:rsidRDefault="00663A25" w:rsidP="00A1752E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/</w:t>
      </w:r>
      <w:r w:rsidRPr="00663A25">
        <w:rPr>
          <w:rFonts w:ascii="Times New Roman" w:hAnsi="Times New Roman" w:cs="Times New Roman"/>
          <w:sz w:val="24"/>
          <w:szCs w:val="24"/>
          <w:lang w:val="et-EE"/>
        </w:rPr>
        <w:t>allkirjastatud digitaalselt</w:t>
      </w:r>
      <w:r>
        <w:rPr>
          <w:rFonts w:ascii="Times New Roman" w:hAnsi="Times New Roman" w:cs="Times New Roman"/>
          <w:sz w:val="24"/>
          <w:szCs w:val="24"/>
          <w:lang w:val="et-EE"/>
        </w:rPr>
        <w:t>/</w:t>
      </w:r>
    </w:p>
    <w:sectPr w:rsidR="00D201E9" w:rsidRPr="00663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41B4E"/>
    <w:multiLevelType w:val="hybridMultilevel"/>
    <w:tmpl w:val="DF2424DE"/>
    <w:lvl w:ilvl="0" w:tplc="FF4CA3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68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25"/>
    <w:rsid w:val="0003537F"/>
    <w:rsid w:val="00094969"/>
    <w:rsid w:val="000E2DC0"/>
    <w:rsid w:val="001E2D6D"/>
    <w:rsid w:val="001F018B"/>
    <w:rsid w:val="00256BB1"/>
    <w:rsid w:val="00380F76"/>
    <w:rsid w:val="003C74A0"/>
    <w:rsid w:val="00436C14"/>
    <w:rsid w:val="00460C5A"/>
    <w:rsid w:val="004F206D"/>
    <w:rsid w:val="005B7B86"/>
    <w:rsid w:val="005C4B07"/>
    <w:rsid w:val="006146FE"/>
    <w:rsid w:val="006239C6"/>
    <w:rsid w:val="00663A25"/>
    <w:rsid w:val="00693CE2"/>
    <w:rsid w:val="007B0927"/>
    <w:rsid w:val="00834BBC"/>
    <w:rsid w:val="009225E8"/>
    <w:rsid w:val="009833A2"/>
    <w:rsid w:val="009C7372"/>
    <w:rsid w:val="00A1752E"/>
    <w:rsid w:val="00B36340"/>
    <w:rsid w:val="00BC5021"/>
    <w:rsid w:val="00C30EE1"/>
    <w:rsid w:val="00D201E9"/>
    <w:rsid w:val="00DD246B"/>
    <w:rsid w:val="00FA56CB"/>
    <w:rsid w:val="00FB7A12"/>
    <w:rsid w:val="00FC79DA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4EA3"/>
  <w15:chartTrackingRefBased/>
  <w15:docId w15:val="{D00579F6-D217-44CE-B386-BF72670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56BB1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Pihl</dc:creator>
  <cp:keywords/>
  <dc:description/>
  <cp:lastModifiedBy>Triin Uudeväli</cp:lastModifiedBy>
  <cp:revision>2</cp:revision>
  <dcterms:created xsi:type="dcterms:W3CDTF">2023-09-28T07:24:00Z</dcterms:created>
  <dcterms:modified xsi:type="dcterms:W3CDTF">2023-09-28T07:24:00Z</dcterms:modified>
</cp:coreProperties>
</file>