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7839" w14:textId="77777777" w:rsidR="0077735E" w:rsidRPr="008A66A0" w:rsidRDefault="0077735E" w:rsidP="0077735E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KINNITATUD</w:t>
      </w:r>
    </w:p>
    <w:p w14:paraId="00EF0C23" w14:textId="77777777" w:rsidR="0077735E" w:rsidRPr="008A66A0" w:rsidRDefault="0077735E" w:rsidP="0077735E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Maardu linnapea</w:t>
      </w:r>
    </w:p>
    <w:p w14:paraId="6DB13DA1" w14:textId="5B06935C" w:rsidR="0077735E" w:rsidRDefault="008A71A2" w:rsidP="0077735E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25.09.2023 </w:t>
      </w:r>
      <w:r w:rsidR="0077735E"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käskkirjaga nr </w:t>
      </w:r>
      <w:r w:rsidR="001F4202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16.1-1/55</w:t>
      </w:r>
    </w:p>
    <w:p w14:paraId="43963C0E" w14:textId="730567EC" w:rsidR="0077735E" w:rsidRPr="00466563" w:rsidRDefault="0077735E" w:rsidP="0077735E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 11</w:t>
      </w:r>
    </w:p>
    <w:p w14:paraId="3DE085B6" w14:textId="77777777" w:rsidR="0077735E" w:rsidRDefault="0077735E" w:rsidP="0077735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28B0914" w14:textId="37B1DFB9" w:rsidR="00840881" w:rsidRDefault="00894E36" w:rsidP="00840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40881">
        <w:rPr>
          <w:rFonts w:ascii="Times New Roman" w:hAnsi="Times New Roman" w:cs="Times New Roman"/>
          <w:b/>
          <w:bCs/>
          <w:sz w:val="24"/>
          <w:szCs w:val="24"/>
          <w:lang w:val="et-EE"/>
        </w:rPr>
        <w:t>MAARDU LINNAVALITSUSE</w:t>
      </w:r>
      <w:bookmarkStart w:id="0" w:name="_Hlk141943729"/>
    </w:p>
    <w:p w14:paraId="416E164E" w14:textId="7ECE0862" w:rsidR="00840881" w:rsidRPr="00840881" w:rsidRDefault="00840881" w:rsidP="00840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43094C">
        <w:rPr>
          <w:rFonts w:ascii="Times New Roman" w:hAnsi="Times New Roman" w:cs="Times New Roman"/>
          <w:b/>
          <w:bCs/>
          <w:sz w:val="24"/>
          <w:szCs w:val="24"/>
          <w:lang w:val="et-EE"/>
        </w:rPr>
        <w:t>PLANEERIMIS</w:t>
      </w:r>
      <w:r w:rsidR="007C788E">
        <w:rPr>
          <w:rFonts w:ascii="Times New Roman" w:hAnsi="Times New Roman" w:cs="Times New Roman"/>
          <w:b/>
          <w:bCs/>
          <w:sz w:val="24"/>
          <w:szCs w:val="24"/>
          <w:lang w:val="et-EE"/>
        </w:rPr>
        <w:t>-  JA</w:t>
      </w:r>
      <w:r w:rsidR="007C788E" w:rsidRPr="0043094C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7C788E">
        <w:rPr>
          <w:rFonts w:ascii="Times New Roman" w:hAnsi="Times New Roman" w:cs="Times New Roman"/>
          <w:b/>
          <w:bCs/>
          <w:sz w:val="24"/>
          <w:szCs w:val="24"/>
          <w:lang w:val="et-EE"/>
        </w:rPr>
        <w:t>MAJANDUS</w:t>
      </w:r>
      <w:r w:rsidRPr="0043094C">
        <w:rPr>
          <w:rFonts w:ascii="Times New Roman" w:hAnsi="Times New Roman" w:cs="Times New Roman"/>
          <w:b/>
          <w:bCs/>
          <w:sz w:val="24"/>
          <w:szCs w:val="24"/>
          <w:lang w:val="et-EE"/>
        </w:rPr>
        <w:t>OSAKONNA</w:t>
      </w:r>
      <w:bookmarkEnd w:id="0"/>
      <w:r w:rsidR="007C788E" w:rsidRPr="007C788E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14:paraId="3932B4DC" w14:textId="77777777" w:rsidR="00840881" w:rsidRDefault="00894E36" w:rsidP="00840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40881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HALDUSSPETSIALISTI </w:t>
      </w:r>
    </w:p>
    <w:p w14:paraId="2CED98C0" w14:textId="45B483D7" w:rsidR="00894E36" w:rsidRPr="00840881" w:rsidRDefault="00894E36" w:rsidP="00840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40881">
        <w:rPr>
          <w:rFonts w:ascii="Times New Roman" w:hAnsi="Times New Roman" w:cs="Times New Roman"/>
          <w:b/>
          <w:bCs/>
          <w:sz w:val="24"/>
          <w:szCs w:val="24"/>
          <w:lang w:val="et-EE"/>
        </w:rPr>
        <w:t>AMETIJUHEND</w:t>
      </w:r>
    </w:p>
    <w:p w14:paraId="39B8660B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1. ÜLDOSA </w:t>
      </w:r>
    </w:p>
    <w:p w14:paraId="24FC80F1" w14:textId="1DD13AEB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1.1 Haldusspetsialist on Maardu Linnavalitsuse </w:t>
      </w:r>
      <w:bookmarkStart w:id="1" w:name="_Hlk141943760"/>
      <w:r w:rsidR="00840881" w:rsidRPr="0043094C">
        <w:rPr>
          <w:rFonts w:ascii="Times New Roman" w:hAnsi="Times New Roman" w:cs="Times New Roman"/>
          <w:sz w:val="24"/>
          <w:szCs w:val="24"/>
          <w:lang w:val="et-EE"/>
        </w:rPr>
        <w:t>planeerimis</w:t>
      </w:r>
      <w:r w:rsidR="007C788E">
        <w:rPr>
          <w:rFonts w:ascii="Times New Roman" w:hAnsi="Times New Roman" w:cs="Times New Roman"/>
          <w:sz w:val="24"/>
          <w:szCs w:val="24"/>
          <w:lang w:val="et-EE"/>
        </w:rPr>
        <w:t>- ja majandus</w:t>
      </w:r>
      <w:r w:rsidR="00840881" w:rsidRPr="0043094C">
        <w:rPr>
          <w:rFonts w:ascii="Times New Roman" w:hAnsi="Times New Roman" w:cs="Times New Roman"/>
          <w:sz w:val="24"/>
          <w:szCs w:val="24"/>
          <w:lang w:val="et-EE"/>
        </w:rPr>
        <w:t>osakonna</w:t>
      </w:r>
      <w:bookmarkEnd w:id="1"/>
      <w:r w:rsidR="00840881" w:rsidRPr="0043094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koosseisu kuuluv töötaja, kellega sõlmib töölepingu linnapea. </w:t>
      </w:r>
    </w:p>
    <w:p w14:paraId="33E0198E" w14:textId="6DBE024F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1.2 Haldusspetsialist allub linnapeale, abilinnapeadele</w:t>
      </w:r>
      <w:r w:rsidR="008A4364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osakonna juhatajale</w:t>
      </w:r>
      <w:r w:rsidR="008A4364"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r w:rsidR="008A4364" w:rsidRPr="003D4684">
        <w:rPr>
          <w:rFonts w:ascii="Times New Roman" w:hAnsi="Times New Roman" w:cs="Times New Roman"/>
          <w:sz w:val="24"/>
          <w:szCs w:val="24"/>
          <w:lang w:val="et-EE"/>
        </w:rPr>
        <w:t>osakonna juhataja asetäitjale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5A509699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1.3 Haldusspetsialist asendab osakonna juhataja poolt määratud töötajat. </w:t>
      </w:r>
    </w:p>
    <w:p w14:paraId="1ADD7890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1.4 Haldusspetsialisti asendab osakonna juhataja poolt määratud töötaja. </w:t>
      </w:r>
    </w:p>
    <w:p w14:paraId="2E425E74" w14:textId="60351ED9" w:rsidR="00894E36" w:rsidRPr="00A4042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40426">
        <w:rPr>
          <w:rFonts w:ascii="Times New Roman" w:hAnsi="Times New Roman" w:cs="Times New Roman"/>
          <w:sz w:val="24"/>
          <w:szCs w:val="24"/>
          <w:lang w:val="et-EE"/>
        </w:rPr>
        <w:t xml:space="preserve">1.5 Haldusspetsialist juhindub </w:t>
      </w:r>
      <w:r w:rsidR="00A40426" w:rsidRPr="00A40426">
        <w:rPr>
          <w:rFonts w:ascii="Times New Roman" w:hAnsi="Times New Roman" w:cs="Times New Roman"/>
          <w:noProof/>
          <w:sz w:val="24"/>
          <w:szCs w:val="24"/>
          <w:lang w:val="et-EE"/>
        </w:rPr>
        <w:t>oma tegevuses Eesti Vabariigis kehtivast seadusandlusest, Maardu Linnavolikogu ja Maardu Linnavalitsuse õigusaktidest, linna põhimäärusest, osakonna põhimäärusest, linnavalitsuse sisedokumentidest ja käesolevast ametijuhendist.</w:t>
      </w:r>
    </w:p>
    <w:p w14:paraId="6360C3A6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2 AMETIKOHA EESMÄRK </w:t>
      </w:r>
    </w:p>
    <w:p w14:paraId="09A89832" w14:textId="44B9FE4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Linnavalitsuse hoone</w:t>
      </w:r>
      <w:r w:rsidR="00900132">
        <w:rPr>
          <w:rFonts w:ascii="Times New Roman" w:hAnsi="Times New Roman" w:cs="Times New Roman"/>
          <w:sz w:val="24"/>
          <w:szCs w:val="24"/>
          <w:lang w:val="et-EE"/>
        </w:rPr>
        <w:t>te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sisevõrkude funktsioneerimise, ruumide ja välisterritooriumi korrashoiu tagamine ning tehnilise valve korraldamine. Linnavalitsuse struktuuriüksuste majandusalane teenindamine. </w:t>
      </w:r>
    </w:p>
    <w:p w14:paraId="695AE797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3 KVALIFIKATSIOONINÕUDED </w:t>
      </w:r>
    </w:p>
    <w:p w14:paraId="6A366224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3.1 Keskharidus. </w:t>
      </w:r>
    </w:p>
    <w:p w14:paraId="54FF3CC2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3.2 Keelteoskus: eesti ja vene keele oskus kesktasemel. </w:t>
      </w:r>
    </w:p>
    <w:p w14:paraId="239A7B41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3.3 Tööks vajalike kohaliku omavalitsuse asutuste asjaajamiskorralduse tundmine. </w:t>
      </w:r>
    </w:p>
    <w:p w14:paraId="0E08592B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3.4 Ametikohal vajaliku büroo- jms tehnika kasutamise oskus. </w:t>
      </w:r>
    </w:p>
    <w:p w14:paraId="5D97E4D2" w14:textId="58119419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3.5 Algatusvõime ja loovus, sealhulgas võime osaleda uute lahenduste väljatöötamisel</w:t>
      </w:r>
      <w:r w:rsidR="00840881"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>rakenda</w:t>
      </w:r>
      <w:r w:rsidR="00840881">
        <w:rPr>
          <w:rFonts w:ascii="Times New Roman" w:hAnsi="Times New Roman" w:cs="Times New Roman"/>
          <w:sz w:val="24"/>
          <w:szCs w:val="24"/>
          <w:lang w:val="et-EE"/>
        </w:rPr>
        <w:t>misel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71A6CC0D" w14:textId="2C6391DE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3.</w:t>
      </w:r>
      <w:r w:rsidR="00840881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Kohusetunne, otsustus- ja vastutusvõime, sealhulgas kohustuste täpne ja õigeaegne täitmine</w:t>
      </w:r>
      <w:r w:rsidR="00840881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79E9F93" w14:textId="389F284E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3.</w:t>
      </w:r>
      <w:r w:rsidR="00840881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Suhtlemis-ja väljendusoskus, oskus oma seisukohti ja arvamusi põhjendada. </w:t>
      </w:r>
    </w:p>
    <w:p w14:paraId="0CE1C704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4 TEENISTUSKOHUSTUSED </w:t>
      </w:r>
    </w:p>
    <w:p w14:paraId="30911F35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 Arvestuse pidamine linnavalitsuse hoone, ruumide ja linnavalitsuse vara kasutajate ja vara remondivajaduse üle. </w:t>
      </w:r>
    </w:p>
    <w:p w14:paraId="6F3E18C2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4.2 Linnavalitsuse prügiveo, sise- ja välisterritooriumi korrashoiu ja valveküsimuste korraldamine. </w:t>
      </w:r>
    </w:p>
    <w:p w14:paraId="4D91BE08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4.3 Kinnistul asuvate tehnovõrkude korrashoiu tagamine ning kommunikatsioonide ja seadmete seisundi ning ekspluatatsiooninõuete täitmise kontrollimine. </w:t>
      </w:r>
    </w:p>
    <w:p w14:paraId="48FF0CB4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4.4 Linnavalitsuse siseruumide koristuse/puhastuse ja hooldustööde korraldamine ning järelevalve teostamine. </w:t>
      </w:r>
    </w:p>
    <w:p w14:paraId="21B95F7B" w14:textId="5F90BF15" w:rsidR="00444A87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4.5 Linnavalitsuse ruumide ja inventari pisiremondi korraldamine. </w:t>
      </w:r>
    </w:p>
    <w:p w14:paraId="7ECAE6B8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4.6 Administraatori, koristajate ja majahoidja töö juhendamine ja organiseerimine. Vajadusel puhastusteenuste tellimine ning puhastusfirmade tööde suunamine ja kontrollimine. </w:t>
      </w:r>
    </w:p>
    <w:p w14:paraId="6FF74F7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4.7 Linnavalitsuse varustamine vajaliku bürootehnika-, majapidamistarvete-, materjalide-, kantseleitarvetega jms. </w:t>
      </w:r>
    </w:p>
    <w:p w14:paraId="10ACE4EF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4.8 Linnavara sihipärase kasutamise kontrollimine ja vastutamine inventari säilimise eest. </w:t>
      </w:r>
    </w:p>
    <w:p w14:paraId="09DBB732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4.9 Enne teenistuja töölt vabastamist linna vara olemasolu ja seisukorra hindamine ning linnasekretäri ja rahandusosakonna informeerimine. </w:t>
      </w:r>
    </w:p>
    <w:p w14:paraId="6F6A09B6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4.10 Seminaride, nõupidamiste, vastuvõttude, külastuste ettevalmistuse korraldusliku poole tagamine.</w:t>
      </w:r>
    </w:p>
    <w:p w14:paraId="69C8BFC8" w14:textId="5572399E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4.11 Tulenevalt seadusest lippude heiskamise korraldamine. </w:t>
      </w:r>
    </w:p>
    <w:p w14:paraId="53E11093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4.12 Linnavalitsuse ruumide lukustuse korrashoiu ja valvesse andmise tagamine. </w:t>
      </w:r>
    </w:p>
    <w:p w14:paraId="1A0659AE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4.13 Tuleohutusseadusest tuleneva objekti valdaja ülesannete täitmine. </w:t>
      </w:r>
    </w:p>
    <w:p w14:paraId="3FE779E2" w14:textId="56E347FE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4.14 </w:t>
      </w:r>
      <w:r w:rsidR="00444A87" w:rsidRPr="003D4684">
        <w:rPr>
          <w:rFonts w:ascii="Times New Roman" w:hAnsi="Times New Roman" w:cs="Times New Roman"/>
          <w:sz w:val="24"/>
          <w:szCs w:val="24"/>
          <w:lang w:val="et-EE"/>
        </w:rPr>
        <w:t>Seadmeohutuse</w:t>
      </w:r>
      <w:r w:rsidR="00444A8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seadusest tuleneva elektripaigaldise omaniku ülesannete täitmine. </w:t>
      </w:r>
    </w:p>
    <w:p w14:paraId="44B69C0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4.15 Oma töövaldkonnas lepingute sõlmimiseks, muutmiseks või lõpetamiseks ettepanekute tegemine. </w:t>
      </w:r>
    </w:p>
    <w:p w14:paraId="4294B759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4.16 Linnavalitsuse tegevuseks vajalike trükiste ja meenete tellimise korraldamine. </w:t>
      </w:r>
    </w:p>
    <w:p w14:paraId="72D49A4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4.17 Oma töövaldkonda hõlmavate aruannete õigeaegne esitamine. </w:t>
      </w:r>
    </w:p>
    <w:p w14:paraId="16B7B9F8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4.18 Linnavalitsuse majandusalaste arvete viseerimine. </w:t>
      </w:r>
    </w:p>
    <w:p w14:paraId="666FBF5A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4.19 Ilma erikorralduseta ülesannete täitmine, mis tulenevad töö iseloomust või töö üldisest käigust. </w:t>
      </w:r>
    </w:p>
    <w:p w14:paraId="3D0F317E" w14:textId="143A9515" w:rsidR="00134E49" w:rsidRPr="003D4684" w:rsidRDefault="00444A87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4684">
        <w:rPr>
          <w:rFonts w:ascii="Times New Roman" w:hAnsi="Times New Roman" w:cs="Times New Roman"/>
          <w:sz w:val="24"/>
          <w:szCs w:val="24"/>
          <w:lang w:val="et-EE"/>
        </w:rPr>
        <w:t xml:space="preserve">4.20 </w:t>
      </w:r>
      <w:r w:rsidR="00134E49" w:rsidRPr="003D4684">
        <w:rPr>
          <w:rFonts w:ascii="Times New Roman" w:hAnsi="Times New Roman" w:cs="Times New Roman"/>
          <w:sz w:val="24"/>
          <w:szCs w:val="24"/>
          <w:lang w:val="et-EE"/>
        </w:rPr>
        <w:t>Vara müügiga seotud enampakkumiste tehniline ettevalmistamine (vara ülevaatused, hindamisaktide tellimised jmt ülesanded).</w:t>
      </w:r>
    </w:p>
    <w:p w14:paraId="3A179D3C" w14:textId="20420B10" w:rsidR="00444A87" w:rsidRPr="003D4684" w:rsidRDefault="00134E49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4684">
        <w:rPr>
          <w:rFonts w:ascii="Times New Roman" w:hAnsi="Times New Roman" w:cs="Times New Roman"/>
          <w:sz w:val="24"/>
          <w:szCs w:val="24"/>
          <w:lang w:val="et-EE"/>
        </w:rPr>
        <w:t xml:space="preserve">4.21  Vara </w:t>
      </w:r>
      <w:r w:rsidR="004D163B" w:rsidRPr="003D4684">
        <w:rPr>
          <w:rFonts w:ascii="Times New Roman" w:hAnsi="Times New Roman" w:cs="Times New Roman"/>
          <w:sz w:val="24"/>
          <w:szCs w:val="24"/>
          <w:lang w:val="et-EE"/>
        </w:rPr>
        <w:t>kasutusse andmisest tekkinud võlgnevuste sissenõudmise korraldamine.</w:t>
      </w:r>
    </w:p>
    <w:p w14:paraId="4EAEC67B" w14:textId="632CD142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lastRenderedPageBreak/>
        <w:t>4.2</w:t>
      </w:r>
      <w:r w:rsidR="00444A87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Linnapea, abilinnapeade ja osakonna juhataja poolt antud muude ühekordsete ametialaste ülesannete täitmine. </w:t>
      </w:r>
    </w:p>
    <w:p w14:paraId="50F116ED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5. VASTUTUS </w:t>
      </w:r>
    </w:p>
    <w:p w14:paraId="2267B1EF" w14:textId="7F21DB90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Haldusspetsialist vastutab: </w:t>
      </w:r>
    </w:p>
    <w:p w14:paraId="1FAB45C2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5.1 Talle pandud teenistuskohustuste õiguspärase, täpse ja õigeaegse täitmise eest. </w:t>
      </w:r>
    </w:p>
    <w:p w14:paraId="76BB63A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5.2 Talle teenistuse tõttu teatavaks saanud ametisaladuse, ametialase info kaitsmise ja hoidmise ning muu juurdepääsupiirangutega informatsiooni hoidmise eest. </w:t>
      </w:r>
    </w:p>
    <w:p w14:paraId="2696E92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5.3 Talle ametialaseks kasutamiseks antud linna vara säilimise, sihipärase ja heaperemeheliku kasutamise eest. </w:t>
      </w:r>
    </w:p>
    <w:p w14:paraId="5CECC338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5.4 Seadusega seatud piirangute rikkumise eest.</w:t>
      </w:r>
    </w:p>
    <w:p w14:paraId="576B62CA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 6. ÕIGUSED </w:t>
      </w:r>
    </w:p>
    <w:p w14:paraId="6A093C9C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Haldusspetsialistil on õigus: </w:t>
      </w:r>
    </w:p>
    <w:p w14:paraId="340EE09A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6.1 Saada oma teenistusülesannete täitmiseks informatsiooni, andmeid ja dokumente linnavalitsuselt, teistelt linna ametiasutustelt, hallatavatelt asutustelt ja teenistujatelt. </w:t>
      </w:r>
    </w:p>
    <w:p w14:paraId="43521949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6.2 Teha ettepanekuid töö paremaks korraldamiseks ja probleemide lahendamiseks oma töövaldkonnas. </w:t>
      </w:r>
    </w:p>
    <w:p w14:paraId="16E27DE9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6.3 Saada teenistuskohustuste täitmiseks vajalikke töövahendeid, kontori- ja sidetehnikat ning tehnilist abi nende kasutamisel. </w:t>
      </w:r>
    </w:p>
    <w:p w14:paraId="00506685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6.4 Saada teenistuskohustuste täitmiseks vajalikku ametialast täiendkoolitust. </w:t>
      </w:r>
    </w:p>
    <w:p w14:paraId="03960233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7. AMETIJUHENDI MUUTMINE </w:t>
      </w:r>
    </w:p>
    <w:p w14:paraId="45337606" w14:textId="7242551D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 xml:space="preserve">Ametijuhendit võib muuta valdkonda ja linnavalitsuse tegevust reguleerivate õigusaktide muutumisel, uute seaduste või linna õigusaktidest tulenevate ülesannete lisandumisel, linna arengu- ja majandusosakonna töö ümberkorraldamisel või koosseisude muutmisel. </w:t>
      </w:r>
    </w:p>
    <w:p w14:paraId="7D3025FA" w14:textId="77777777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98D51E9" w14:textId="5CF6A54B" w:rsidR="00894E36" w:rsidRDefault="00894E36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4E36">
        <w:rPr>
          <w:rFonts w:ascii="Times New Roman" w:hAnsi="Times New Roman" w:cs="Times New Roman"/>
          <w:sz w:val="24"/>
          <w:szCs w:val="24"/>
          <w:lang w:val="et-EE"/>
        </w:rPr>
        <w:t>Olen tutvunud ja kohustun täitma.</w:t>
      </w:r>
    </w:p>
    <w:p w14:paraId="7505660B" w14:textId="77777777" w:rsidR="00883888" w:rsidRPr="00851AD0" w:rsidRDefault="00883888" w:rsidP="00883888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851AD0">
        <w:rPr>
          <w:rFonts w:ascii="Times New Roman" w:hAnsi="Times New Roman" w:cs="Times New Roman"/>
          <w:noProof/>
          <w:sz w:val="24"/>
          <w:szCs w:val="24"/>
          <w:lang w:val="et-EE"/>
        </w:rPr>
        <w:t>/allkirjastatud digitaalselt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/</w:t>
      </w:r>
    </w:p>
    <w:p w14:paraId="371D2AF2" w14:textId="77777777" w:rsidR="00883888" w:rsidRDefault="00883888" w:rsidP="00A4042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883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36"/>
    <w:rsid w:val="00134E49"/>
    <w:rsid w:val="001E2D6D"/>
    <w:rsid w:val="001F018B"/>
    <w:rsid w:val="001F4202"/>
    <w:rsid w:val="003D4684"/>
    <w:rsid w:val="00444A87"/>
    <w:rsid w:val="004D163B"/>
    <w:rsid w:val="0077735E"/>
    <w:rsid w:val="007C788E"/>
    <w:rsid w:val="00834BBC"/>
    <w:rsid w:val="00840881"/>
    <w:rsid w:val="00883888"/>
    <w:rsid w:val="00894E36"/>
    <w:rsid w:val="008A4364"/>
    <w:rsid w:val="008A71A2"/>
    <w:rsid w:val="00900132"/>
    <w:rsid w:val="009D46BB"/>
    <w:rsid w:val="00A40426"/>
    <w:rsid w:val="00C009AE"/>
    <w:rsid w:val="00D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BF79"/>
  <w15:chartTrackingRefBased/>
  <w15:docId w15:val="{609C499A-8DA1-4105-BA29-A19283F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Julia Saveljeva</cp:lastModifiedBy>
  <cp:revision>6</cp:revision>
  <dcterms:created xsi:type="dcterms:W3CDTF">2023-09-15T14:13:00Z</dcterms:created>
  <dcterms:modified xsi:type="dcterms:W3CDTF">2023-09-26T08:02:00Z</dcterms:modified>
</cp:coreProperties>
</file>