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CF44A" w14:textId="77777777" w:rsidR="005540D7" w:rsidRPr="00E1324E" w:rsidRDefault="005540D7" w:rsidP="005540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EELNÕU</w:t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 w:rsidRPr="00E1324E"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14:paraId="696497A4" w14:textId="77777777" w:rsidR="005540D7" w:rsidRPr="00C93668" w:rsidRDefault="005540D7" w:rsidP="005540D7">
      <w:pPr>
        <w:spacing w:after="0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</w:p>
    <w:p w14:paraId="531A69D6" w14:textId="77777777" w:rsidR="005540D7" w:rsidRPr="00183C82" w:rsidRDefault="005540D7" w:rsidP="005540D7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75B08DD" w14:textId="77777777" w:rsidR="005540D7" w:rsidRPr="00C93668" w:rsidRDefault="005540D7" w:rsidP="005540D7">
      <w:pPr>
        <w:spacing w:after="0"/>
        <w:jc w:val="center"/>
        <w:rPr>
          <w:rFonts w:ascii="Arial" w:hAnsi="Arial" w:cs="Arial"/>
          <w:b/>
          <w:sz w:val="28"/>
          <w:szCs w:val="28"/>
          <w:lang w:val="en-GB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C4C4AF2" wp14:editId="75E41B06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93668">
        <w:rPr>
          <w:rFonts w:ascii="Arial" w:hAnsi="Arial" w:cs="Arial"/>
          <w:b/>
          <w:sz w:val="28"/>
          <w:szCs w:val="28"/>
          <w:lang w:val="en-GB" w:eastAsia="ru-RU"/>
        </w:rPr>
        <w:t>MAARDU LINNAVALITSUS</w:t>
      </w:r>
    </w:p>
    <w:p w14:paraId="3A6FE31F" w14:textId="77777777" w:rsidR="005540D7" w:rsidRPr="00183C82" w:rsidRDefault="005540D7" w:rsidP="005540D7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7168F81F" w14:textId="77777777" w:rsidR="005540D7" w:rsidRPr="00C93668" w:rsidRDefault="005540D7" w:rsidP="005540D7">
      <w:pPr>
        <w:spacing w:after="0"/>
        <w:jc w:val="both"/>
        <w:rPr>
          <w:rFonts w:ascii="Arial" w:hAnsi="Arial" w:cs="Arial"/>
          <w:b/>
          <w:sz w:val="24"/>
          <w:szCs w:val="24"/>
          <w:lang w:val="en-GB" w:eastAsia="ru-RU"/>
        </w:rPr>
      </w:pPr>
      <w:r w:rsidRPr="00C93668">
        <w:rPr>
          <w:rFonts w:ascii="Arial" w:hAnsi="Arial" w:cs="Arial"/>
          <w:b/>
          <w:sz w:val="24"/>
          <w:szCs w:val="24"/>
          <w:lang w:val="en-GB" w:eastAsia="ru-RU"/>
        </w:rPr>
        <w:t>KORRALDUS</w:t>
      </w:r>
    </w:p>
    <w:p w14:paraId="6303B1A0" w14:textId="77777777" w:rsidR="005540D7" w:rsidRDefault="005540D7" w:rsidP="005540D7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1FC2246A" w14:textId="77777777" w:rsidR="005540D7" w:rsidRPr="00C93668" w:rsidRDefault="005540D7" w:rsidP="005540D7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  <w:r>
        <w:rPr>
          <w:rFonts w:ascii="Arial" w:hAnsi="Arial" w:cs="Arial"/>
          <w:sz w:val="24"/>
          <w:szCs w:val="24"/>
          <w:lang w:val="en-GB" w:eastAsia="ru-RU"/>
        </w:rPr>
        <w:t>Maardu</w:t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  <w:t xml:space="preserve">                      </w:t>
      </w:r>
      <w:r>
        <w:rPr>
          <w:rFonts w:ascii="Arial" w:hAnsi="Arial" w:cs="Arial"/>
          <w:sz w:val="24"/>
          <w:szCs w:val="24"/>
          <w:lang w:val="en-GB" w:eastAsia="ru-RU"/>
        </w:rPr>
        <w:tab/>
        <w:t>2024 nr…..</w:t>
      </w:r>
    </w:p>
    <w:p w14:paraId="75FBAF73" w14:textId="77777777" w:rsidR="005540D7" w:rsidRPr="00183C82" w:rsidRDefault="005540D7" w:rsidP="005540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5386D0C7" w14:textId="77777777" w:rsidR="005540D7" w:rsidRDefault="005540D7" w:rsidP="005540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60441D3" w14:textId="77777777" w:rsidR="005540D7" w:rsidRDefault="005540D7" w:rsidP="005540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C5E2C32" w14:textId="200DC9E2" w:rsidR="005540D7" w:rsidRDefault="005540D7" w:rsidP="005540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Avar tn 8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kinnistule 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rojekteerimistingimuste </w:t>
      </w:r>
    </w:p>
    <w:p w14:paraId="63D24D68" w14:textId="77777777" w:rsidR="005540D7" w:rsidRPr="00F24C28" w:rsidRDefault="005540D7" w:rsidP="005540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määramine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detailplaneeringu olemasolul</w:t>
      </w:r>
    </w:p>
    <w:p w14:paraId="15F0876B" w14:textId="77777777" w:rsidR="005540D7" w:rsidRPr="00F24C28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787D848" w14:textId="77777777" w:rsidR="005540D7" w:rsidRPr="00F24C28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18115C7" w14:textId="22495D8A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ele esitati </w:t>
      </w:r>
      <w:r w:rsidR="00431608">
        <w:rPr>
          <w:rFonts w:ascii="Arial" w:eastAsia="Times New Roman" w:hAnsi="Arial" w:cs="Arial"/>
          <w:sz w:val="24"/>
          <w:szCs w:val="24"/>
          <w:lang w:eastAsia="et-EE"/>
        </w:rPr>
        <w:t>24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.0</w:t>
      </w:r>
      <w:r w:rsidR="00431608"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 projekteerimistingimuste väljastamiseks </w:t>
      </w:r>
      <w:r w:rsidR="00431608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püstitamiseks. Taotlus on registreeritud ehitisregistris nr </w:t>
      </w:r>
      <w:r w:rsidR="00431608" w:rsidRPr="00431608">
        <w:rPr>
          <w:rFonts w:ascii="Arial" w:eastAsia="Times New Roman" w:hAnsi="Arial" w:cs="Arial"/>
          <w:sz w:val="24"/>
          <w:szCs w:val="24"/>
          <w:lang w:eastAsia="et-EE"/>
        </w:rPr>
        <w:t>2411002/03024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102D420C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34B762A" w14:textId="0891B4A1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 w:rsidR="00887322">
        <w:rPr>
          <w:rFonts w:ascii="Arial" w:eastAsia="Times New Roman" w:hAnsi="Arial" w:cs="Arial"/>
          <w:sz w:val="24"/>
          <w:szCs w:val="24"/>
          <w:lang w:eastAsia="et-EE"/>
        </w:rPr>
        <w:t>büroohoone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 (ehitisregistri kood </w:t>
      </w:r>
      <w:r w:rsidR="00887322" w:rsidRPr="00887322">
        <w:rPr>
          <w:rFonts w:ascii="Arial" w:eastAsia="Times New Roman" w:hAnsi="Arial" w:cs="Arial"/>
          <w:sz w:val="24"/>
          <w:szCs w:val="24"/>
          <w:lang w:eastAsia="et-EE"/>
        </w:rPr>
        <w:t>116059610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, ehitisealune pind </w:t>
      </w:r>
      <w:r w:rsidR="00887322">
        <w:rPr>
          <w:rFonts w:ascii="Arial" w:eastAsia="Times New Roman" w:hAnsi="Arial" w:cs="Arial"/>
          <w:sz w:val="24"/>
          <w:szCs w:val="24"/>
          <w:lang w:eastAsia="et-EE"/>
        </w:rPr>
        <w:t>1102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 m2)</w:t>
      </w:r>
      <w:r w:rsidR="00887322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Kinnistu omanik soovib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6F6B5E" w:rsidRPr="00131451">
        <w:rPr>
          <w:rFonts w:ascii="Arial" w:eastAsia="Times New Roman" w:hAnsi="Arial" w:cs="Arial"/>
          <w:sz w:val="24"/>
          <w:szCs w:val="24"/>
          <w:lang w:eastAsia="et-EE"/>
        </w:rPr>
        <w:t>ümber ehitada</w:t>
      </w:r>
      <w:r w:rsidR="00131451" w:rsidRPr="00131451">
        <w:rPr>
          <w:rFonts w:ascii="Arial" w:eastAsia="Times New Roman" w:hAnsi="Arial" w:cs="Arial"/>
          <w:sz w:val="24"/>
          <w:szCs w:val="24"/>
          <w:lang w:eastAsia="et-EE"/>
        </w:rPr>
        <w:t xml:space="preserve"> olemasolev</w:t>
      </w:r>
      <w:r w:rsidR="00131451">
        <w:rPr>
          <w:rFonts w:ascii="Arial" w:eastAsia="Times New Roman" w:hAnsi="Arial" w:cs="Arial"/>
          <w:sz w:val="24"/>
          <w:szCs w:val="24"/>
          <w:lang w:eastAsia="et-EE"/>
        </w:rPr>
        <w:t>a</w:t>
      </w:r>
      <w:r w:rsidR="00131451" w:rsidRPr="00131451">
        <w:rPr>
          <w:rFonts w:ascii="Arial" w:eastAsia="Times New Roman" w:hAnsi="Arial" w:cs="Arial"/>
          <w:sz w:val="24"/>
          <w:szCs w:val="24"/>
          <w:lang w:eastAsia="et-EE"/>
        </w:rPr>
        <w:t xml:space="preserve"> büroohoone äripindadega korterelamuks, mis enamjaolt vastab kehtivale detailplaneeringule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9418F7">
        <w:rPr>
          <w:rFonts w:ascii="Arial" w:eastAsia="Times New Roman" w:hAnsi="Arial" w:cs="Arial"/>
          <w:sz w:val="24"/>
          <w:szCs w:val="24"/>
          <w:lang w:eastAsia="et-EE"/>
        </w:rPr>
        <w:t>K</w:t>
      </w:r>
      <w:r>
        <w:rPr>
          <w:rFonts w:ascii="Arial" w:eastAsia="Times New Roman" w:hAnsi="Arial" w:cs="Arial"/>
          <w:sz w:val="24"/>
          <w:szCs w:val="24"/>
          <w:lang w:eastAsia="et-EE"/>
        </w:rPr>
        <w:t>orterelamu asukoht kinnistul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on näidatud korralduse lisas 2. Maardu Linnavolikogu 31.01.2023 otsusega nr 42 kehtestatud Maardu linna üldplaneeringu kohaselt on </w:t>
      </w:r>
      <w:r w:rsidR="00926701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 </w:t>
      </w:r>
      <w:r w:rsidR="00926701" w:rsidRPr="00926701">
        <w:rPr>
          <w:rFonts w:ascii="Arial" w:eastAsia="Times New Roman" w:hAnsi="Arial" w:cs="Arial"/>
          <w:sz w:val="24"/>
          <w:szCs w:val="24"/>
          <w:lang w:eastAsia="et-EE"/>
        </w:rPr>
        <w:t>44603:003:0196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 w:rsidR="00926701">
        <w:rPr>
          <w:rFonts w:ascii="Arial" w:eastAsia="Times New Roman" w:hAnsi="Arial" w:cs="Arial"/>
          <w:sz w:val="24"/>
          <w:szCs w:val="24"/>
          <w:lang w:eastAsia="et-EE"/>
        </w:rPr>
        <w:t>5400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Pr="00AE507F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</w:t>
      </w:r>
      <w:r w:rsidR="00926701">
        <w:rPr>
          <w:rFonts w:ascii="Arial" w:eastAsia="Times New Roman" w:hAnsi="Arial" w:cs="Arial"/>
          <w:sz w:val="24"/>
          <w:szCs w:val="24"/>
          <w:lang w:eastAsia="et-EE"/>
        </w:rPr>
        <w:t>äri</w:t>
      </w:r>
      <w:r>
        <w:rPr>
          <w:rFonts w:ascii="Arial" w:eastAsia="Times New Roman" w:hAnsi="Arial" w:cs="Arial"/>
          <w:sz w:val="24"/>
          <w:szCs w:val="24"/>
          <w:lang w:eastAsia="et-EE"/>
        </w:rPr>
        <w:t>maa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100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%) tiheasustusalas ning detailplaneeringu koostamise kohustusega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maa-ala </w:t>
      </w:r>
      <w:r>
        <w:rPr>
          <w:rFonts w:ascii="Arial" w:eastAsia="Times New Roman" w:hAnsi="Arial" w:cs="Arial"/>
          <w:sz w:val="24"/>
          <w:szCs w:val="24"/>
          <w:lang w:eastAsia="et-EE"/>
        </w:rPr>
        <w:t>juhtotstarbega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alal.</w:t>
      </w:r>
    </w:p>
    <w:p w14:paraId="7100FEC0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E39EF41" w14:textId="05F70D77" w:rsidR="005540D7" w:rsidRPr="00AE507F" w:rsidRDefault="00E16C1D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Maardu Linnavolikogu 2</w:t>
      </w:r>
      <w:r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12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>.200</w:t>
      </w:r>
      <w:r>
        <w:rPr>
          <w:rFonts w:ascii="Arial" w:eastAsia="Times New Roman" w:hAnsi="Arial" w:cs="Arial"/>
          <w:sz w:val="24"/>
          <w:szCs w:val="24"/>
          <w:lang w:eastAsia="et-EE"/>
        </w:rPr>
        <w:t>8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>
        <w:rPr>
          <w:rFonts w:ascii="Arial" w:eastAsia="Times New Roman" w:hAnsi="Arial" w:cs="Arial"/>
          <w:sz w:val="24"/>
          <w:szCs w:val="24"/>
          <w:lang w:eastAsia="et-EE"/>
        </w:rPr>
        <w:t>219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>
        <w:rPr>
          <w:rFonts w:ascii="Arial" w:eastAsia="Times New Roman" w:hAnsi="Arial" w:cs="Arial"/>
          <w:sz w:val="24"/>
          <w:szCs w:val="24"/>
          <w:lang w:eastAsia="et-EE"/>
        </w:rPr>
        <w:t>Avar tn 8 kinnistu ja lähiala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 (edaspidi detailplaneering). Detailplaneeringu põhijoonisel on </w:t>
      </w:r>
      <w:r w:rsidR="004E5239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eraldi välja krunditud positsiooni numbriga </w:t>
      </w:r>
      <w:r w:rsidR="005540D7"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="005540D7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5540D7">
        <w:rPr>
          <w:rFonts w:ascii="Arial" w:eastAsia="Times New Roman" w:hAnsi="Arial" w:cs="Arial"/>
          <w:sz w:val="24"/>
          <w:szCs w:val="24"/>
          <w:lang w:eastAsia="et-EE"/>
        </w:rPr>
        <w:t>Detailplaneeringuga on</w:t>
      </w:r>
      <w:r w:rsidR="005C0CAB">
        <w:rPr>
          <w:rFonts w:ascii="Arial" w:eastAsia="Times New Roman" w:hAnsi="Arial" w:cs="Arial"/>
          <w:sz w:val="24"/>
          <w:szCs w:val="24"/>
          <w:lang w:eastAsia="et-EE"/>
        </w:rPr>
        <w:t xml:space="preserve"> krundi sihtotstarveteks</w:t>
      </w:r>
      <w:r w:rsidR="005540D7">
        <w:rPr>
          <w:rFonts w:ascii="Arial" w:eastAsia="Times New Roman" w:hAnsi="Arial" w:cs="Arial"/>
          <w:sz w:val="24"/>
          <w:szCs w:val="24"/>
          <w:lang w:eastAsia="et-EE"/>
        </w:rPr>
        <w:t xml:space="preserve"> ette nähtud </w:t>
      </w:r>
      <w:r w:rsidR="005C0CAB">
        <w:rPr>
          <w:rFonts w:ascii="Arial" w:eastAsia="Times New Roman" w:hAnsi="Arial" w:cs="Arial"/>
          <w:sz w:val="24"/>
          <w:szCs w:val="24"/>
          <w:lang w:eastAsia="et-EE"/>
        </w:rPr>
        <w:t>elamumaa 80% ja ärimaa 20%</w:t>
      </w:r>
      <w:r w:rsidR="008A654E">
        <w:rPr>
          <w:rFonts w:ascii="Arial" w:eastAsia="Times New Roman" w:hAnsi="Arial" w:cs="Arial"/>
          <w:sz w:val="24"/>
          <w:szCs w:val="24"/>
          <w:lang w:eastAsia="et-EE"/>
        </w:rPr>
        <w:t xml:space="preserve"> ning haljastatud ala osakaal 37%. Arvestades asjaolu, et</w:t>
      </w:r>
      <w:r w:rsidR="008A78A9">
        <w:rPr>
          <w:rFonts w:ascii="Arial" w:eastAsia="Times New Roman" w:hAnsi="Arial" w:cs="Arial"/>
          <w:sz w:val="24"/>
          <w:szCs w:val="24"/>
          <w:lang w:eastAsia="et-EE"/>
        </w:rPr>
        <w:t xml:space="preserve"> detailplaneeringuga on ette nähtud  haljastatud ala osakaal 37% Avar tn 8 ja Avar tn </w:t>
      </w:r>
      <w:r w:rsidR="00881228">
        <w:rPr>
          <w:rFonts w:ascii="Arial" w:eastAsia="Times New Roman" w:hAnsi="Arial" w:cs="Arial"/>
          <w:sz w:val="24"/>
          <w:szCs w:val="24"/>
          <w:lang w:eastAsia="et-EE"/>
        </w:rPr>
        <w:t>6a</w:t>
      </w:r>
      <w:r w:rsidR="008A78A9">
        <w:rPr>
          <w:rFonts w:ascii="Arial" w:eastAsia="Times New Roman" w:hAnsi="Arial" w:cs="Arial"/>
          <w:sz w:val="24"/>
          <w:szCs w:val="24"/>
          <w:lang w:eastAsia="et-EE"/>
        </w:rPr>
        <w:t xml:space="preserve"> kruntide tarbeks</w:t>
      </w:r>
      <w:r w:rsidR="009A0372">
        <w:rPr>
          <w:rFonts w:ascii="Arial" w:eastAsia="Times New Roman" w:hAnsi="Arial" w:cs="Arial"/>
          <w:sz w:val="24"/>
          <w:szCs w:val="24"/>
          <w:lang w:eastAsia="et-EE"/>
        </w:rPr>
        <w:t xml:space="preserve"> kokku, siis on võimalik anda Avar tn 8 krundi tarbeks 30% haljastatud ala osakaalu võrreldes detailplaneeringuga, kuna Avar tn </w:t>
      </w:r>
      <w:r w:rsidR="00881228">
        <w:rPr>
          <w:rFonts w:ascii="Arial" w:eastAsia="Times New Roman" w:hAnsi="Arial" w:cs="Arial"/>
          <w:sz w:val="24"/>
          <w:szCs w:val="24"/>
          <w:lang w:eastAsia="et-EE"/>
        </w:rPr>
        <w:t>6a</w:t>
      </w:r>
      <w:r w:rsidR="006C463C">
        <w:rPr>
          <w:rFonts w:ascii="Arial" w:eastAsia="Times New Roman" w:hAnsi="Arial" w:cs="Arial"/>
          <w:sz w:val="24"/>
          <w:szCs w:val="24"/>
          <w:lang w:eastAsia="et-EE"/>
        </w:rPr>
        <w:t xml:space="preserve"> on eraldi krunt.</w:t>
      </w:r>
      <w:r w:rsidR="008A78A9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D327C4" w:rsidRPr="00D327C4">
        <w:rPr>
          <w:rFonts w:ascii="Arial" w:eastAsia="Times New Roman" w:hAnsi="Arial" w:cs="Arial"/>
          <w:sz w:val="24"/>
          <w:szCs w:val="24"/>
          <w:lang w:eastAsia="et-EE"/>
        </w:rPr>
        <w:t>Projekteerimistingimustega soovitakse täpsustada kavandatava ehitise kasutamise otstarvete osakaal</w:t>
      </w:r>
      <w:r w:rsidR="00035DDB">
        <w:rPr>
          <w:rFonts w:ascii="Arial" w:eastAsia="Times New Roman" w:hAnsi="Arial" w:cs="Arial"/>
          <w:sz w:val="24"/>
          <w:szCs w:val="24"/>
          <w:lang w:eastAsia="et-EE"/>
        </w:rPr>
        <w:t xml:space="preserve"> elamumaa 90% ja ärimaa 10%</w:t>
      </w:r>
      <w:r w:rsidR="00D327C4" w:rsidRPr="00D327C4">
        <w:rPr>
          <w:rFonts w:ascii="Arial" w:eastAsia="Times New Roman" w:hAnsi="Arial" w:cs="Arial"/>
          <w:sz w:val="24"/>
          <w:szCs w:val="24"/>
          <w:lang w:eastAsia="et-EE"/>
        </w:rPr>
        <w:t xml:space="preserve"> ja haljastuse osakaal</w:t>
      </w:r>
      <w:r w:rsidR="00035DDB">
        <w:rPr>
          <w:rFonts w:ascii="Arial" w:eastAsia="Times New Roman" w:hAnsi="Arial" w:cs="Arial"/>
          <w:sz w:val="24"/>
          <w:szCs w:val="24"/>
          <w:lang w:eastAsia="et-EE"/>
        </w:rPr>
        <w:t xml:space="preserve"> vähemalt 30%</w:t>
      </w:r>
      <w:r w:rsidR="00D327C4" w:rsidRPr="00D327C4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1F9C72D9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FEEA754" w14:textId="033C6111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Ehitusseadustiku §</w:t>
      </w:r>
      <w:r w:rsidR="00163EC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27 lg 1 p 1 kohaselt võib detailplaneeringu olemasolu korral pädev asutus põhjendatud juhul anda ehitusloakohustusliku hoone või olulise rajatise ehitusprojekti koostamiseks projekteerimistingimusi, kui detailplaneeringu koostamisest on möödas üle viia aasta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EhS § 27 lg 4 p </w:t>
      </w:r>
      <w:r w:rsidR="00163ECB">
        <w:rPr>
          <w:rFonts w:ascii="Arial" w:eastAsia="Times New Roman" w:hAnsi="Arial" w:cs="Arial"/>
          <w:sz w:val="24"/>
          <w:szCs w:val="24"/>
          <w:lang w:eastAsia="et-EE"/>
        </w:rPr>
        <w:t>1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ja 7</w:t>
      </w:r>
      <w:r w:rsidRPr="0013206E">
        <w:rPr>
          <w:rFonts w:ascii="Arial" w:eastAsia="Times New Roman" w:hAnsi="Arial" w:cs="Arial"/>
          <w:sz w:val="24"/>
          <w:szCs w:val="24"/>
          <w:lang w:eastAsia="et-EE"/>
        </w:rPr>
        <w:t xml:space="preserve"> kohaselt projekteerimistingimustega täpsustatakse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163ECB" w:rsidRPr="00163ECB">
        <w:rPr>
          <w:rFonts w:ascii="Arial" w:eastAsia="Times New Roman" w:hAnsi="Arial" w:cs="Arial"/>
          <w:sz w:val="24"/>
          <w:szCs w:val="24"/>
          <w:lang w:eastAsia="et-EE"/>
        </w:rPr>
        <w:t>kasutamise otstarvet, sealhulgas võib täpsustada elamu või büroohoone kasutusotstarvete aluseks oleva krundi kasutamise sihtotstarvete osakaalu, kui vastavad sihtotstarbed on mõlemad varasemalt detailplaneeringus ette nähtud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ja </w:t>
      </w:r>
      <w:r w:rsidRPr="00043FD4">
        <w:rPr>
          <w:rFonts w:ascii="Arial" w:eastAsia="Times New Roman" w:hAnsi="Arial" w:cs="Arial"/>
          <w:sz w:val="24"/>
          <w:szCs w:val="24"/>
          <w:lang w:eastAsia="et-EE"/>
        </w:rPr>
        <w:t xml:space="preserve">haljastuse, heakorra või liikluskorralduse </w:t>
      </w:r>
      <w:r w:rsidRPr="00043FD4">
        <w:rPr>
          <w:rFonts w:ascii="Arial" w:eastAsia="Times New Roman" w:hAnsi="Arial" w:cs="Arial"/>
          <w:sz w:val="24"/>
          <w:szCs w:val="24"/>
          <w:lang w:eastAsia="et-EE"/>
        </w:rPr>
        <w:lastRenderedPageBreak/>
        <w:t>põhimõtteid</w:t>
      </w:r>
      <w:r>
        <w:rPr>
          <w:rFonts w:ascii="Arial" w:eastAsia="Times New Roman" w:hAnsi="Arial" w:cs="Arial"/>
          <w:sz w:val="24"/>
          <w:szCs w:val="24"/>
          <w:lang w:eastAsia="et-EE"/>
        </w:rPr>
        <w:t>. P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rojekteerimistingimuste alusel kavandatav ehitis </w:t>
      </w:r>
      <w:r>
        <w:rPr>
          <w:rFonts w:ascii="Arial" w:eastAsia="Times New Roman" w:hAnsi="Arial" w:cs="Arial"/>
          <w:sz w:val="24"/>
          <w:szCs w:val="24"/>
          <w:lang w:eastAsia="et-EE"/>
        </w:rPr>
        <w:t>ei</w:t>
      </w:r>
      <w:r w:rsidRPr="00A973CA">
        <w:rPr>
          <w:rFonts w:ascii="Arial" w:eastAsia="Times New Roman" w:hAnsi="Arial" w:cs="Arial"/>
          <w:sz w:val="24"/>
          <w:szCs w:val="24"/>
          <w:lang w:eastAsia="et-EE"/>
        </w:rPr>
        <w:t xml:space="preserve"> riiva kolmanda isiku õigusi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119619B6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6650693" w14:textId="4B652D8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püstitamiseks</w:t>
      </w:r>
      <w:r>
        <w:rPr>
          <w:rFonts w:ascii="Arial" w:eastAsia="Times New Roman" w:hAnsi="Arial" w:cs="Arial"/>
          <w:sz w:val="24"/>
          <w:szCs w:val="24"/>
          <w:lang w:eastAsia="et-EE"/>
        </w:rPr>
        <w:t>,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kavandatava ehitise </w:t>
      </w:r>
      <w:r w:rsidR="009133AF" w:rsidRPr="009133AF">
        <w:rPr>
          <w:rFonts w:ascii="Arial" w:eastAsia="Times New Roman" w:hAnsi="Arial" w:cs="Arial"/>
          <w:sz w:val="24"/>
          <w:szCs w:val="24"/>
          <w:lang w:eastAsia="et-EE"/>
        </w:rPr>
        <w:t>kasutamise otstarvete osakaal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u</w:t>
      </w:r>
      <w:r w:rsidR="009133AF" w:rsidRPr="009133AF">
        <w:rPr>
          <w:rFonts w:ascii="Arial" w:eastAsia="Times New Roman" w:hAnsi="Arial" w:cs="Arial"/>
          <w:sz w:val="24"/>
          <w:szCs w:val="24"/>
          <w:lang w:eastAsia="et-EE"/>
        </w:rPr>
        <w:t xml:space="preserve"> ja haljastuse osakaal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u täpsustamiseks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, sealjuures ei muudeta olemuslikult Maardu Linnavolikogu 2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12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219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 ega krundile pos nr </w:t>
      </w:r>
      <w:r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määratud ehitusõigust.  </w:t>
      </w:r>
    </w:p>
    <w:p w14:paraId="2CBA1CBB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AECF7EA" w14:textId="65AAB367" w:rsidR="005540D7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31 lg 1 kohaselt tuleb projekteerimistingimuste andmise menetlus korraldada avatud menetlusena. 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 projekteerimistingimuste eelnõu avalikust väljapanekust teatati Maardu kodulehel ja Maardu Panoraamis. Avaliku väljapaneku jooksul pole vastuväiteid laekunud. 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määratavad projekteerimistingimused on esitatud naaberkinnistute omanikele arvamuse avaldamiseks. </w:t>
      </w:r>
      <w:r w:rsidRPr="00DD0E44">
        <w:rPr>
          <w:rFonts w:ascii="Arial" w:eastAsia="Times New Roman" w:hAnsi="Arial" w:cs="Arial"/>
          <w:sz w:val="24"/>
          <w:szCs w:val="24"/>
          <w:lang w:eastAsia="et-EE"/>
        </w:rPr>
        <w:t>Projekteerimistingimuste osas pole seisukohti esitatud.</w:t>
      </w:r>
    </w:p>
    <w:p w14:paraId="6FEFBEDF" w14:textId="77777777" w:rsidR="005540D7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B7A5C62" w14:textId="2C2FBF90" w:rsidR="005540D7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DD0E44"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31 lg 3 kohaselt kaasab pädev asutus menetlusse taotluses märgitud kinnisasja omaniku, kui taotlust ei ole esitanud omanik, ja vajaduse korral kinnisasjaga piirneva kinnisasja omaniku. </w:t>
      </w:r>
      <w:r w:rsidR="009133AF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Pr="00DD0E44">
        <w:rPr>
          <w:rFonts w:ascii="Arial" w:eastAsia="Times New Roman" w:hAnsi="Arial" w:cs="Arial"/>
          <w:sz w:val="24"/>
          <w:szCs w:val="24"/>
          <w:lang w:eastAsia="et-EE"/>
        </w:rPr>
        <w:t xml:space="preserve"> kinnistu omanik on antud projekteerimistingimuste menetlusse kaasatud.</w:t>
      </w:r>
    </w:p>
    <w:p w14:paraId="003700AF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921EE53" w14:textId="68ABF782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Arvestades eeltoodut ja võttes aluseks ehitusseadustiku § 27 lg 1 p 1, lg 2 p 1-3, lg 3, lg 4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 </w:t>
      </w:r>
      <w:r w:rsidR="0056046C">
        <w:rPr>
          <w:rFonts w:ascii="Arial" w:eastAsia="Times New Roman" w:hAnsi="Arial" w:cs="Arial"/>
          <w:sz w:val="24"/>
          <w:szCs w:val="24"/>
          <w:lang w:eastAsia="et-EE"/>
        </w:rPr>
        <w:t>1</w:t>
      </w:r>
      <w:r>
        <w:rPr>
          <w:rFonts w:ascii="Arial" w:eastAsia="Times New Roman" w:hAnsi="Arial" w:cs="Arial"/>
          <w:sz w:val="24"/>
          <w:szCs w:val="24"/>
          <w:lang w:eastAsia="et-EE"/>
        </w:rPr>
        <w:t>, 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; § 31 lg 1 – 3, 5, 6 ja arvestades taotlust nr </w:t>
      </w:r>
      <w:r w:rsidR="00FF5AA1" w:rsidRPr="00FF5AA1">
        <w:rPr>
          <w:rFonts w:ascii="Arial" w:eastAsia="Times New Roman" w:hAnsi="Arial" w:cs="Arial"/>
          <w:sz w:val="24"/>
          <w:szCs w:val="24"/>
          <w:lang w:eastAsia="et-EE"/>
        </w:rPr>
        <w:t>2411002/03024</w:t>
      </w:r>
    </w:p>
    <w:p w14:paraId="05C0BB34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DDA5B9C" w14:textId="2DA6F932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1. Määrata projekteerimistingimused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37026A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(katastritunnus: </w:t>
      </w:r>
      <w:r w:rsidR="0037026A" w:rsidRPr="0037026A">
        <w:rPr>
          <w:rFonts w:ascii="Arial" w:eastAsia="Times New Roman" w:hAnsi="Arial" w:cs="Arial"/>
          <w:sz w:val="24"/>
          <w:szCs w:val="24"/>
          <w:lang w:eastAsia="et-EE"/>
        </w:rPr>
        <w:t>44603:003:0196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 w:rsidR="0037026A">
        <w:rPr>
          <w:rFonts w:ascii="Arial" w:eastAsia="Times New Roman" w:hAnsi="Arial" w:cs="Arial"/>
          <w:sz w:val="24"/>
          <w:szCs w:val="24"/>
          <w:lang w:eastAsia="et-EE"/>
        </w:rPr>
        <w:t>ärimaa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10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0%)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ehitusprojekti koostamiseks vastavalt korralduse lisadele 1 ja 2. </w:t>
      </w:r>
    </w:p>
    <w:p w14:paraId="4CF93F78" w14:textId="77777777" w:rsidR="005540D7" w:rsidRPr="00AE507F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104C998" w14:textId="448FFAF2" w:rsidR="005540D7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2. Projekteerimistingimused ei muuda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Maardu Linnavolikogu 2</w:t>
      </w:r>
      <w:r w:rsidR="00896159">
        <w:rPr>
          <w:rFonts w:ascii="Arial" w:eastAsia="Times New Roman" w:hAnsi="Arial" w:cs="Arial"/>
          <w:sz w:val="24"/>
          <w:szCs w:val="24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896159">
        <w:rPr>
          <w:rFonts w:ascii="Arial" w:eastAsia="Times New Roman" w:hAnsi="Arial" w:cs="Arial"/>
          <w:sz w:val="24"/>
          <w:szCs w:val="24"/>
          <w:lang w:eastAsia="et-EE"/>
        </w:rPr>
        <w:t>12.20</w:t>
      </w:r>
      <w:r>
        <w:rPr>
          <w:rFonts w:ascii="Arial" w:eastAsia="Times New Roman" w:hAnsi="Arial" w:cs="Arial"/>
          <w:sz w:val="24"/>
          <w:szCs w:val="24"/>
          <w:lang w:eastAsia="et-EE"/>
        </w:rPr>
        <w:t>0</w:t>
      </w:r>
      <w:r w:rsidR="00896159">
        <w:rPr>
          <w:rFonts w:ascii="Arial" w:eastAsia="Times New Roman" w:hAnsi="Arial" w:cs="Arial"/>
          <w:sz w:val="24"/>
          <w:szCs w:val="24"/>
          <w:lang w:eastAsia="et-EE"/>
        </w:rPr>
        <w:t>8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896159">
        <w:rPr>
          <w:rFonts w:ascii="Arial" w:eastAsia="Times New Roman" w:hAnsi="Arial" w:cs="Arial"/>
          <w:sz w:val="24"/>
          <w:szCs w:val="24"/>
          <w:lang w:eastAsia="et-EE"/>
        </w:rPr>
        <w:t>219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 w:rsidR="00896159">
        <w:rPr>
          <w:rFonts w:ascii="Arial" w:eastAsia="Times New Roman" w:hAnsi="Arial" w:cs="Arial"/>
          <w:sz w:val="24"/>
          <w:szCs w:val="24"/>
          <w:lang w:eastAsia="et-EE"/>
        </w:rPr>
        <w:t>Avar tn 8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kinnistu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896159">
        <w:rPr>
          <w:rFonts w:ascii="Arial" w:eastAsia="Times New Roman" w:hAnsi="Arial" w:cs="Arial"/>
          <w:sz w:val="24"/>
          <w:szCs w:val="24"/>
          <w:lang w:eastAsia="et-EE"/>
        </w:rPr>
        <w:t xml:space="preserve">ja lähiala 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>det</w:t>
      </w:r>
      <w:r>
        <w:rPr>
          <w:rFonts w:ascii="Arial" w:eastAsia="Times New Roman" w:hAnsi="Arial" w:cs="Arial"/>
          <w:sz w:val="24"/>
          <w:szCs w:val="24"/>
          <w:lang w:eastAsia="et-EE"/>
        </w:rPr>
        <w:t>ailplaneeringu krundi pos nr 1</w:t>
      </w:r>
      <w:r w:rsidRPr="001046B5">
        <w:rPr>
          <w:rFonts w:ascii="Arial" w:eastAsia="Times New Roman" w:hAnsi="Arial" w:cs="Arial"/>
          <w:sz w:val="24"/>
          <w:szCs w:val="24"/>
          <w:lang w:eastAsia="et-EE"/>
        </w:rPr>
        <w:t xml:space="preserve"> ehitusõigust.</w:t>
      </w:r>
    </w:p>
    <w:p w14:paraId="6B4603CB" w14:textId="77777777" w:rsidR="00896159" w:rsidRDefault="00896159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1C3A4B7" w14:textId="4013DDA2" w:rsidR="00896159" w:rsidRPr="00511F45" w:rsidRDefault="00896159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3. </w:t>
      </w:r>
      <w:r w:rsidRPr="00511F45">
        <w:rPr>
          <w:rFonts w:ascii="Arial" w:eastAsia="Times New Roman" w:hAnsi="Arial" w:cs="Arial"/>
          <w:sz w:val="24"/>
          <w:szCs w:val="24"/>
          <w:lang w:eastAsia="et-EE"/>
        </w:rPr>
        <w:t>Korraldus jõustub teatavakstegemisest.</w:t>
      </w:r>
    </w:p>
    <w:p w14:paraId="7FB68E60" w14:textId="77777777" w:rsidR="005540D7" w:rsidRPr="00511F45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98107FE" w14:textId="1FC4004E" w:rsidR="005540D7" w:rsidRPr="00511F45" w:rsidRDefault="00896159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="005540D7"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06A9F190" w14:textId="4E263255" w:rsidR="005540D7" w:rsidRPr="00511F45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0A4E51F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0F6BEDD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504EDA3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91D7FC1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4BBAB40D" w14:textId="77777777" w:rsidR="005540D7" w:rsidRPr="00183C82" w:rsidRDefault="005540D7" w:rsidP="005540D7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549A459E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D6D91A5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Vladimir Arhipov</w:t>
      </w:r>
    </w:p>
    <w:p w14:paraId="2F793937" w14:textId="77777777" w:rsidR="005540D7" w:rsidRPr="00183C82" w:rsidRDefault="005540D7" w:rsidP="00554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5894B764" w14:textId="77777777" w:rsidR="005540D7" w:rsidRDefault="005540D7" w:rsidP="005540D7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31D7CA3B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D7"/>
    <w:rsid w:val="00035DDB"/>
    <w:rsid w:val="00131451"/>
    <w:rsid w:val="00163ECB"/>
    <w:rsid w:val="0037026A"/>
    <w:rsid w:val="004149CF"/>
    <w:rsid w:val="00431608"/>
    <w:rsid w:val="004E5239"/>
    <w:rsid w:val="005540D7"/>
    <w:rsid w:val="0056046C"/>
    <w:rsid w:val="005C0CAB"/>
    <w:rsid w:val="005E52F6"/>
    <w:rsid w:val="006C463C"/>
    <w:rsid w:val="006F6B5E"/>
    <w:rsid w:val="00881228"/>
    <w:rsid w:val="00887322"/>
    <w:rsid w:val="00896159"/>
    <w:rsid w:val="008A654E"/>
    <w:rsid w:val="008A78A9"/>
    <w:rsid w:val="009133AF"/>
    <w:rsid w:val="00926701"/>
    <w:rsid w:val="009418F7"/>
    <w:rsid w:val="009A0372"/>
    <w:rsid w:val="00BC2559"/>
    <w:rsid w:val="00D327C4"/>
    <w:rsid w:val="00E16C1D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79F1"/>
  <w15:chartTrackingRefBased/>
  <w15:docId w15:val="{6568DE86-96E7-44C6-82EE-9204B9D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40D7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5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40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40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40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40D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40D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40D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40D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4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40D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40D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40D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40D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40D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40D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4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5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40D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5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40D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540D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40D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540D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40D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677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23</cp:revision>
  <dcterms:created xsi:type="dcterms:W3CDTF">2024-05-29T06:55:00Z</dcterms:created>
  <dcterms:modified xsi:type="dcterms:W3CDTF">2024-05-29T08:32:00Z</dcterms:modified>
</cp:coreProperties>
</file>